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0F67D" w14:textId="77777777" w:rsidR="00994C84" w:rsidRDefault="00994C84">
      <w:pPr>
        <w:rPr>
          <w:sz w:val="2"/>
          <w:szCs w:val="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90"/>
        <w:gridCol w:w="5910"/>
      </w:tblGrid>
      <w:tr w:rsidR="00994C84" w14:paraId="445EB651" w14:textId="77777777">
        <w:trPr>
          <w:trHeight w:val="282"/>
        </w:trPr>
        <w:tc>
          <w:tcPr>
            <w:tcW w:w="90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D14AB" w14:textId="77777777" w:rsidR="00994C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shd w:val="clear" w:color="auto" w:fill="FFF2CC"/>
              </w:rPr>
              <w:t>COMPRENSIÓ - Bloc 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94C84" w14:paraId="78C10D8C" w14:textId="77777777"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253C" w14:textId="77777777" w:rsidR="00994C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ordenat bé la seqüència d’imatges</w:t>
            </w:r>
          </w:p>
        </w:tc>
        <w:tc>
          <w:tcPr>
            <w:tcW w:w="5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2202E" w14:textId="77777777" w:rsidR="00994C8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 (2 o més de dues imatges ben ordenades)</w:t>
            </w:r>
          </w:p>
          <w:p w14:paraId="79C92CB8" w14:textId="77777777" w:rsidR="00994C84" w:rsidRDefault="00000000">
            <w:pPr>
              <w:widowControl w:val="0"/>
              <w:numPr>
                <w:ilvl w:val="0"/>
                <w:numId w:val="1"/>
              </w:numP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Sí, totes (ha ordenat correctament totes les imatges)</w:t>
            </w:r>
          </w:p>
          <w:p w14:paraId="35C59A66" w14:textId="77777777" w:rsidR="00994C84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</w:tr>
    </w:tbl>
    <w:p w14:paraId="2131B38A" w14:textId="77777777" w:rsidR="00994C84" w:rsidRDefault="00994C84">
      <w:pPr>
        <w:rPr>
          <w:b/>
          <w:sz w:val="20"/>
          <w:szCs w:val="20"/>
        </w:rPr>
      </w:pPr>
    </w:p>
    <w:tbl>
      <w:tblPr>
        <w:tblStyle w:val="a0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994C84" w14:paraId="3BCDD834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17C65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PRODUCCIÓ</w:t>
            </w:r>
          </w:p>
        </w:tc>
      </w:tr>
      <w:tr w:rsidR="00994C84" w14:paraId="1D4039E8" w14:textId="77777777">
        <w:trPr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C0E7E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D9EAD3"/>
              </w:rPr>
            </w:pPr>
            <w:r>
              <w:rPr>
                <w:b/>
                <w:sz w:val="20"/>
                <w:szCs w:val="20"/>
                <w:shd w:val="clear" w:color="auto" w:fill="D9EAD3"/>
              </w:rPr>
              <w:t>Bloc 2 - Reconstrucció de la història</w:t>
            </w:r>
          </w:p>
          <w:p w14:paraId="14F4DC2E" w14:textId="77777777" w:rsidR="00994C8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Què ha passat a la història? Explica’m la història que hem vist</w:t>
            </w:r>
          </w:p>
          <w:p w14:paraId="10AF937A" w14:textId="77777777" w:rsidR="00994C84" w:rsidRDefault="00994C8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</w:p>
          <w:p w14:paraId="3AB95CBA" w14:textId="77777777" w:rsidR="00994C84" w:rsidRDefault="00000000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respon amb una narrativa adequada, l’avaluem amb els criteris següents. Encercla el nivell que creus que més s’adequa a la narrativa que ha fet l’infant. </w:t>
            </w:r>
          </w:p>
          <w:p w14:paraId="74272841" w14:textId="77777777" w:rsidR="00994C84" w:rsidRDefault="00994C84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994C84" w14:paraId="1D3838E6" w14:textId="77777777">
        <w:trPr>
          <w:trHeight w:val="420"/>
          <w:jc w:val="center"/>
        </w:trPr>
        <w:tc>
          <w:tcPr>
            <w:tcW w:w="90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A2929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MACROESTRUCTURA</w:t>
            </w:r>
          </w:p>
          <w:p w14:paraId="6F09E65A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seqüència descriptiva</w:t>
            </w:r>
          </w:p>
          <w:p w14:paraId="69D71071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Inclou una seqüència descriptiva (sense cap seqüència temporal) </w:t>
            </w:r>
          </w:p>
          <w:p w14:paraId="7A9EA1BA" w14:textId="77777777" w:rsidR="00994C8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Hi havia en Meloix / Hi havia un animal</w:t>
            </w:r>
          </w:p>
          <w:p w14:paraId="32AF653E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una seqüència d’acció (protagonista + problema, sense cap seqüència causal)</w:t>
            </w:r>
          </w:p>
          <w:p w14:paraId="0DCBBAFE" w14:textId="77777777" w:rsidR="00994C8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s’embruta</w:t>
            </w:r>
          </w:p>
          <w:p w14:paraId="5BD14FFA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3 -  Produeix una narrativa incompleta (no inclou dos o més dels elements principals: protagonista, problema, intent de solucionar el problema, solució i final) </w:t>
            </w:r>
          </w:p>
          <w:p w14:paraId="07F62262" w14:textId="77777777" w:rsidR="00994C8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s’embruta perquè està jugant amb la pilota / En Meloix s’embruta perquè la pilota cau dins el fang </w:t>
            </w:r>
          </w:p>
          <w:p w14:paraId="0891C70C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4 - Produeix una narrativa incompleta (no inclou un dels elements principals: protagonista, problema, intent de solucionar el problema, solució i final) </w:t>
            </w:r>
          </w:p>
          <w:p w14:paraId="5B8DC8BC" w14:textId="77777777" w:rsidR="00994C84" w:rsidRDefault="00000000">
            <w:pPr>
              <w:widowControl w:val="0"/>
              <w:spacing w:after="200" w:line="240" w:lineRule="auto"/>
              <w:ind w:left="42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En Meloix s’embruta perquè la pilota cau dins el fang, es banya i està net. </w:t>
            </w:r>
          </w:p>
          <w:p w14:paraId="695AC908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5 - Produeix una narrativa completa (inclou tots els elements: protagonista, problema, intent de solucionar el problema, solució i final)</w:t>
            </w:r>
          </w:p>
          <w:p w14:paraId="5ADF37F5" w14:textId="77777777" w:rsidR="00994C84" w:rsidRDefault="00000000">
            <w:pPr>
              <w:widowControl w:val="0"/>
              <w:spacing w:after="200" w:line="240" w:lineRule="auto"/>
              <w:ind w:left="425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En Meloix s’embruta perquè la pilota cau dins el fang, busca el sabó, la tovallola i el raspall per banyar-se, es banya i està net.</w:t>
            </w:r>
          </w:p>
          <w:p w14:paraId="40729C1A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6 - Produeix una narrativa completa (inclou tots els elements: protagonista, problema, intent de solucionar el problema, solució i final) i afegeix més detalls</w:t>
            </w:r>
          </w:p>
          <w:p w14:paraId="07DB7315" w14:textId="77777777" w:rsidR="00994C84" w:rsidRDefault="00000000">
            <w:pPr>
              <w:widowControl w:val="0"/>
              <w:spacing w:line="240" w:lineRule="auto"/>
              <w:ind w:left="425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</w:rPr>
              <w:t xml:space="preserve">En Meloix </w:t>
            </w:r>
            <w:r>
              <w:rPr>
                <w:i/>
                <w:sz w:val="20"/>
                <w:szCs w:val="20"/>
                <w:u w:val="single"/>
              </w:rPr>
              <w:t>està jugant</w:t>
            </w:r>
            <w:r>
              <w:rPr>
                <w:i/>
                <w:sz w:val="20"/>
                <w:szCs w:val="20"/>
              </w:rPr>
              <w:t xml:space="preserve"> i s’embruta perquè la pilota cau dins el fang, busca el sabó, la tovallola i el raspall per banyar-se </w:t>
            </w:r>
            <w:r>
              <w:rPr>
                <w:i/>
                <w:sz w:val="20"/>
                <w:szCs w:val="20"/>
                <w:u w:val="single"/>
              </w:rPr>
              <w:t>dins l’armari</w:t>
            </w:r>
            <w:r>
              <w:rPr>
                <w:i/>
                <w:sz w:val="20"/>
                <w:szCs w:val="20"/>
              </w:rPr>
              <w:t xml:space="preserve">, es banya i està net. </w:t>
            </w:r>
            <w:r>
              <w:rPr>
                <w:i/>
                <w:sz w:val="20"/>
                <w:szCs w:val="20"/>
                <w:u w:val="single"/>
              </w:rPr>
              <w:t>Està content perquè està net</w:t>
            </w:r>
          </w:p>
          <w:p w14:paraId="08DA93BF" w14:textId="77777777" w:rsidR="00994C84" w:rsidRDefault="00994C84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4462B2D2" w14:textId="77777777" w:rsidR="00994C84" w:rsidRDefault="00994C84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</w:p>
          <w:p w14:paraId="1972F11E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PRAGMÀTICA - PERSPECTIVA</w:t>
            </w:r>
          </w:p>
          <w:p w14:paraId="6998C2AB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0 - No inclou cap emoció dins la narrativa</w:t>
            </w:r>
          </w:p>
          <w:p w14:paraId="247111DC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1 - Inclou almenys una emoció (</w:t>
            </w:r>
            <w:r>
              <w:rPr>
                <w:i/>
                <w:sz w:val="20"/>
                <w:szCs w:val="20"/>
              </w:rPr>
              <w:t>En Meloix està enfadat</w:t>
            </w:r>
            <w:r>
              <w:rPr>
                <w:sz w:val="20"/>
                <w:szCs w:val="20"/>
              </w:rPr>
              <w:t>)</w:t>
            </w:r>
          </w:p>
          <w:p w14:paraId="20C6E271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Inclou dues emocions o més (</w:t>
            </w:r>
            <w:r>
              <w:rPr>
                <w:i/>
                <w:sz w:val="20"/>
                <w:szCs w:val="20"/>
              </w:rPr>
              <w:t xml:space="preserve">En Meloix està enfadat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En Meloix està content</w:t>
            </w:r>
            <w:r>
              <w:rPr>
                <w:sz w:val="20"/>
                <w:szCs w:val="20"/>
              </w:rPr>
              <w:t>)</w:t>
            </w:r>
          </w:p>
          <w:p w14:paraId="08E9C167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3 - Inclou la causa d’almenys una emoció (</w:t>
            </w:r>
            <w:r>
              <w:rPr>
                <w:i/>
                <w:sz w:val="20"/>
                <w:szCs w:val="20"/>
              </w:rPr>
              <w:t>En Meloix està content perquè està jugant // En Meloix està enfadat perquè s’ha embrutat // En Meloix està content perquè està net</w:t>
            </w:r>
            <w:r>
              <w:rPr>
                <w:sz w:val="20"/>
                <w:szCs w:val="20"/>
              </w:rPr>
              <w:t>)</w:t>
            </w:r>
          </w:p>
          <w:p w14:paraId="0AAD3050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4 - Inclou la causa de dues emocions o més (</w:t>
            </w:r>
            <w:r>
              <w:rPr>
                <w:i/>
                <w:sz w:val="20"/>
                <w:szCs w:val="20"/>
              </w:rPr>
              <w:t xml:space="preserve">En Meloix està content perquè està jugant, En Meloix està enfadat perquè s’ha embrutat </w:t>
            </w:r>
            <w:r>
              <w:rPr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En Meloix està content perquè està net</w:t>
            </w:r>
            <w:r>
              <w:rPr>
                <w:sz w:val="20"/>
                <w:szCs w:val="20"/>
              </w:rPr>
              <w:t>)</w:t>
            </w:r>
          </w:p>
          <w:p w14:paraId="312320C4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+1 si a la narració també ha inclòs 1 terme mentalista (p.ex., pensar, adonar-se, observar, voler, </w:t>
            </w:r>
            <w:r>
              <w:rPr>
                <w:sz w:val="20"/>
                <w:szCs w:val="20"/>
              </w:rPr>
              <w:lastRenderedPageBreak/>
              <w:t xml:space="preserve">renyar, estimar) </w:t>
            </w:r>
          </w:p>
          <w:p w14:paraId="2BACBF6B" w14:textId="77777777" w:rsidR="00994C8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+2 si a la narració també ha inclòs 2 o més termes mentalistes</w:t>
            </w:r>
          </w:p>
        </w:tc>
      </w:tr>
    </w:tbl>
    <w:p w14:paraId="10EB9EE8" w14:textId="77777777" w:rsidR="00994C84" w:rsidRDefault="00994C84">
      <w:pPr>
        <w:rPr>
          <w:b/>
          <w:sz w:val="20"/>
          <w:szCs w:val="20"/>
        </w:rPr>
      </w:pPr>
    </w:p>
    <w:tbl>
      <w:tblPr>
        <w:tblStyle w:val="a1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994C84" w14:paraId="53A1962F" w14:textId="77777777">
        <w:trPr>
          <w:trHeight w:val="420"/>
          <w:jc w:val="center"/>
        </w:trPr>
        <w:tc>
          <w:tcPr>
            <w:tcW w:w="902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EB78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  <w:shd w:val="clear" w:color="auto" w:fill="A4C2F4"/>
              </w:rPr>
            </w:pPr>
            <w:r>
              <w:rPr>
                <w:b/>
                <w:sz w:val="20"/>
                <w:szCs w:val="20"/>
                <w:shd w:val="clear" w:color="auto" w:fill="A4C2F4"/>
              </w:rPr>
              <w:t>Bloc 3 - Preguntes de verificació</w:t>
            </w:r>
          </w:p>
          <w:p w14:paraId="27C5357C" w14:textId="77777777" w:rsidR="00994C8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Per a cada pregunta, escriu la resposta que ha donat el participant (si en dona) i marca el nivell de suport que ha necessitat per respondre.</w:t>
            </w:r>
          </w:p>
        </w:tc>
      </w:tr>
      <w:tr w:rsidR="00994C84" w14:paraId="7A988DA2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757E" w14:textId="77777777" w:rsidR="00994C8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Pregunta 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5C9B" w14:textId="77777777" w:rsidR="00994C8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Nivell de suport necessitat</w:t>
            </w:r>
          </w:p>
        </w:tc>
      </w:tr>
      <w:tr w:rsidR="00994C84" w14:paraId="7778A24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E6C33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Protagonista</w:t>
            </w:r>
          </w:p>
          <w:p w14:paraId="1209AD2F" w14:textId="77777777" w:rsidR="00994C84" w:rsidRDefault="00000000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 hem vist a la història? </w:t>
            </w:r>
          </w:p>
          <w:p w14:paraId="18459096" w14:textId="77777777" w:rsidR="00994C84" w:rsidRDefault="00994C8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FC879EC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8FA2BC1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51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D3680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78D0867E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72C4803D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94C84" w14:paraId="27BF0380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5D927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 principi</w:t>
            </w:r>
          </w:p>
          <w:p w14:paraId="17988DE7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 se sentia en Meloix al principi? </w:t>
            </w:r>
          </w:p>
          <w:p w14:paraId="52889D80" w14:textId="77777777" w:rsidR="00994C84" w:rsidRDefault="00994C8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5E0F1562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3B4414C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9BB47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02D27541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5EE8E5A6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94C84" w14:paraId="5104B213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60915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Problema</w:t>
            </w:r>
          </w:p>
          <w:p w14:paraId="2AC764B0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Quin problema ha tingut en Meloix? </w:t>
            </w:r>
          </w:p>
          <w:p w14:paraId="3E6E89A8" w14:textId="77777777" w:rsidR="00994C84" w:rsidRDefault="00994C8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1A3C414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72A60921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93D55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6B72D9F1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301FDA41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94C84" w14:paraId="742C5DFC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612A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Emoció</w:t>
            </w:r>
          </w:p>
          <w:p w14:paraId="270C4F11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 se sentia en Meloix?</w:t>
            </w:r>
          </w:p>
          <w:p w14:paraId="1E420B9B" w14:textId="77777777" w:rsidR="00994C84" w:rsidRDefault="00994C8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66C3F746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06F21A97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2C463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4C64BFEA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50234574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  <w:tr w:rsidR="00994C84" w14:paraId="3A73F014" w14:textId="77777777">
        <w:trPr>
          <w:jc w:val="center"/>
        </w:trPr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8D7F" w14:textId="77777777" w:rsidR="00994C84" w:rsidRDefault="00000000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Causa emoció</w:t>
            </w:r>
          </w:p>
          <w:p w14:paraId="60273234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què està enfadat en Meloix?</w:t>
            </w:r>
          </w:p>
          <w:p w14:paraId="5ABDD266" w14:textId="77777777" w:rsidR="00994C84" w:rsidRDefault="00994C8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14:paraId="3F3D8745" w14:textId="77777777" w:rsidR="00994C84" w:rsidRDefault="00000000">
            <w:pPr>
              <w:widowControl w:val="0"/>
              <w:spacing w:after="200" w:line="240" w:lineRule="auto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Resposta</w:t>
            </w:r>
            <w:r>
              <w:rPr>
                <w:sz w:val="20"/>
                <w:szCs w:val="20"/>
              </w:rPr>
              <w:t>:</w:t>
            </w:r>
          </w:p>
          <w:p w14:paraId="367B3157" w14:textId="77777777" w:rsidR="00994C84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</w:t>
            </w:r>
          </w:p>
        </w:tc>
        <w:tc>
          <w:tcPr>
            <w:tcW w:w="45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0B730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</w:t>
            </w:r>
          </w:p>
          <w:p w14:paraId="15208B73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Pregunta verbal amb dues opcions </w:t>
            </w:r>
          </w:p>
          <w:p w14:paraId="1C927A8B" w14:textId="77777777" w:rsidR="00994C84" w:rsidRDefault="00000000">
            <w:pPr>
              <w:widowControl w:val="0"/>
              <w:numPr>
                <w:ilvl w:val="0"/>
                <w:numId w:val="2"/>
              </w:numPr>
              <w:spacing w:line="240" w:lineRule="auto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Pregunta verbal amb dues opcions amb suport d’imatges</w:t>
            </w:r>
          </w:p>
        </w:tc>
      </w:tr>
    </w:tbl>
    <w:p w14:paraId="0CCDF0FB" w14:textId="77777777" w:rsidR="00994C84" w:rsidRDefault="00994C84"/>
    <w:sectPr w:rsidR="00994C8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72654" w14:textId="77777777" w:rsidR="00820FEE" w:rsidRDefault="00820FEE">
      <w:pPr>
        <w:spacing w:line="240" w:lineRule="auto"/>
      </w:pPr>
      <w:r>
        <w:separator/>
      </w:r>
    </w:p>
  </w:endnote>
  <w:endnote w:type="continuationSeparator" w:id="0">
    <w:p w14:paraId="489DB75E" w14:textId="77777777" w:rsidR="00820FEE" w:rsidRDefault="00820F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314C6" w14:textId="77777777" w:rsidR="00820FEE" w:rsidRDefault="00820FEE">
      <w:pPr>
        <w:spacing w:line="240" w:lineRule="auto"/>
      </w:pPr>
      <w:r>
        <w:separator/>
      </w:r>
    </w:p>
  </w:footnote>
  <w:footnote w:type="continuationSeparator" w:id="0">
    <w:p w14:paraId="203C7C6D" w14:textId="77777777" w:rsidR="00820FEE" w:rsidRDefault="00820F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09318" w14:textId="22D7B90A" w:rsidR="00523CAE" w:rsidRDefault="00523CAE">
    <w:pPr>
      <w:rPr>
        <w:color w:val="666666"/>
      </w:rPr>
    </w:pPr>
    <w:r>
      <w:rPr>
        <w:color w:val="666666"/>
      </w:rPr>
      <w:t>sessió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133C"/>
    <w:multiLevelType w:val="multilevel"/>
    <w:tmpl w:val="36FA8B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E5200D"/>
    <w:multiLevelType w:val="multilevel"/>
    <w:tmpl w:val="A29EFF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287127503">
    <w:abstractNumId w:val="1"/>
  </w:num>
  <w:num w:numId="2" w16cid:durableId="525099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84"/>
    <w:rsid w:val="00523CAE"/>
    <w:rsid w:val="00820FEE"/>
    <w:rsid w:val="0099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6A02EE3"/>
  <w15:docId w15:val="{0188C6FE-140A-4742-938A-C4DE36B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a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23CA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CAE"/>
  </w:style>
  <w:style w:type="paragraph" w:styleId="Piedepgina">
    <w:name w:val="footer"/>
    <w:basedOn w:val="Normal"/>
    <w:link w:val="PiedepginaCar"/>
    <w:uiPriority w:val="99"/>
    <w:unhideWhenUsed/>
    <w:rsid w:val="00523CA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Júlia Florit Pons</cp:lastModifiedBy>
  <cp:revision>2</cp:revision>
  <dcterms:created xsi:type="dcterms:W3CDTF">2024-02-13T17:49:00Z</dcterms:created>
  <dcterms:modified xsi:type="dcterms:W3CDTF">2024-02-13T17:50:00Z</dcterms:modified>
</cp:coreProperties>
</file>