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435" w:type="dxa"/>
        <w:tblInd w:w="-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00"/>
        <w:gridCol w:w="6135"/>
      </w:tblGrid>
      <w:tr w:rsidR="00815C1E" w14:paraId="2ECB2FD6" w14:textId="77777777">
        <w:trPr>
          <w:trHeight w:val="282"/>
        </w:trPr>
        <w:tc>
          <w:tcPr>
            <w:tcW w:w="94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962AC" w14:textId="77777777" w:rsidR="00815C1E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FFF2CC"/>
              </w:rPr>
              <w:t>COMPRENSIÓ - Bloc 1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15C1E" w14:paraId="0DD350F2" w14:textId="77777777">
        <w:tc>
          <w:tcPr>
            <w:tcW w:w="3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6E5EE" w14:textId="77777777" w:rsidR="00815C1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ordenat bé la seqüència d’imatges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FB659" w14:textId="77777777" w:rsidR="00815C1E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 (2 o més de dues imatges ben ordenades)</w:t>
            </w:r>
          </w:p>
          <w:p w14:paraId="2E635AD6" w14:textId="77777777" w:rsidR="00815C1E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Sí, totes (ha ordenat correctament totes les imatges)</w:t>
            </w:r>
          </w:p>
          <w:p w14:paraId="34A089CD" w14:textId="77777777" w:rsidR="00815C1E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7ED514B9" w14:textId="77777777" w:rsidR="00815C1E" w:rsidRDefault="00815C1E">
      <w:pPr>
        <w:rPr>
          <w:b/>
          <w:sz w:val="20"/>
          <w:szCs w:val="20"/>
        </w:rPr>
      </w:pPr>
    </w:p>
    <w:tbl>
      <w:tblPr>
        <w:tblStyle w:val="a0"/>
        <w:tblW w:w="94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20"/>
      </w:tblGrid>
      <w:tr w:rsidR="00815C1E" w14:paraId="561DCEED" w14:textId="77777777">
        <w:trPr>
          <w:trHeight w:val="420"/>
          <w:jc w:val="center"/>
        </w:trPr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901FB" w14:textId="77777777" w:rsidR="00815C1E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PRODUCCIÓ</w:t>
            </w:r>
          </w:p>
        </w:tc>
      </w:tr>
      <w:tr w:rsidR="00815C1E" w14:paraId="6597E0FF" w14:textId="77777777">
        <w:trPr>
          <w:trHeight w:val="420"/>
          <w:jc w:val="center"/>
        </w:trPr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844A5" w14:textId="77777777" w:rsidR="00815C1E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  <w:shd w:val="clear" w:color="auto" w:fill="D9EAD3"/>
              </w:rPr>
            </w:pPr>
            <w:r>
              <w:rPr>
                <w:b/>
                <w:sz w:val="20"/>
                <w:szCs w:val="20"/>
                <w:shd w:val="clear" w:color="auto" w:fill="D9EAD3"/>
              </w:rPr>
              <w:t>Bloc 2 - Reconstrucció de la història</w:t>
            </w:r>
          </w:p>
          <w:p w14:paraId="7C8E5304" w14:textId="77777777" w:rsidR="00815C1E" w:rsidRDefault="0000000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Què ha passat a la història? Explica’m la història que hem vist</w:t>
            </w:r>
          </w:p>
          <w:p w14:paraId="7B13C1ED" w14:textId="77777777" w:rsidR="00815C1E" w:rsidRDefault="00815C1E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40039C81" w14:textId="77777777" w:rsidR="00815C1E" w:rsidRDefault="0000000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respon amb una narrativa adequada, l’avaluem amb els criteris següents. Encercla el nivell que creus que més s’adequa a la narrativa que ha fet l’infant. </w:t>
            </w:r>
          </w:p>
        </w:tc>
      </w:tr>
      <w:tr w:rsidR="00815C1E" w14:paraId="6A4961E4" w14:textId="77777777">
        <w:trPr>
          <w:trHeight w:val="420"/>
          <w:jc w:val="center"/>
        </w:trPr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F7234" w14:textId="77777777" w:rsidR="00815C1E" w:rsidRDefault="00000000">
            <w:pPr>
              <w:widowControl w:val="0"/>
              <w:spacing w:after="20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MACROESTRUCTURA</w:t>
            </w:r>
          </w:p>
          <w:p w14:paraId="15ECE705" w14:textId="77777777" w:rsidR="00815C1E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0 - No inclou cap seqüència descriptiva</w:t>
            </w:r>
          </w:p>
          <w:p w14:paraId="3C677226" w14:textId="77777777" w:rsidR="00815C1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1 - Inclou una seqüència descriptiva (sense cap seqüència temporal) </w:t>
            </w:r>
          </w:p>
          <w:p w14:paraId="6792F2A5" w14:textId="77777777" w:rsidR="00815C1E" w:rsidRDefault="00000000">
            <w:pPr>
              <w:widowControl w:val="0"/>
              <w:spacing w:after="200" w:line="240" w:lineRule="auto"/>
              <w:ind w:left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Hi havia en Meloix / Hi havia un animal</w:t>
            </w:r>
          </w:p>
          <w:p w14:paraId="0B7391CA" w14:textId="77777777" w:rsidR="00815C1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Inclou una seqüència d’acció (protagonista + problema, sense cap seqüència causal)</w:t>
            </w:r>
          </w:p>
          <w:p w14:paraId="6BACB0CC" w14:textId="77777777" w:rsidR="00815C1E" w:rsidRDefault="00000000">
            <w:pPr>
              <w:widowControl w:val="0"/>
              <w:spacing w:after="200" w:line="240" w:lineRule="auto"/>
              <w:ind w:left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En Meloix agafa plàtans, En Meloix té gana, En Meloix cau</w:t>
            </w:r>
          </w:p>
          <w:p w14:paraId="5B0767B6" w14:textId="77777777" w:rsidR="00815C1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3 - Produeix una narrativa incompleta (no inclou dos o més dels elements principals: protagonista, problema, intent de solucionar el problema, solució i final) </w:t>
            </w:r>
          </w:p>
          <w:p w14:paraId="462296A5" w14:textId="77777777" w:rsidR="00815C1E" w:rsidRDefault="00000000">
            <w:pPr>
              <w:widowControl w:val="0"/>
              <w:spacing w:after="200" w:line="240" w:lineRule="auto"/>
              <w:ind w:left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En Meloix té gana i vol agafar un plàtan, però és molt amunt i no hi arriba</w:t>
            </w:r>
          </w:p>
          <w:p w14:paraId="37FA1680" w14:textId="77777777" w:rsidR="00815C1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4 - Produeix una narrativa incompleta (no inclou un dels elements principals: protagonista, problema, intent de solucionar el problema, solució i final) </w:t>
            </w:r>
          </w:p>
          <w:p w14:paraId="103E0F2F" w14:textId="77777777" w:rsidR="00815C1E" w:rsidRDefault="00000000">
            <w:pPr>
              <w:widowControl w:val="0"/>
              <w:spacing w:after="200" w:line="240" w:lineRule="auto"/>
              <w:ind w:left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En Meloix té gana i vol agafar un plàtan, però és molt amunt i no hi arriba. Salta i no hi arriba.</w:t>
            </w:r>
          </w:p>
          <w:p w14:paraId="37D93A05" w14:textId="77777777" w:rsidR="00815C1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5 - Produeix una narrativa completa (inclou tots els elements: protagonista, problema, intent de solucionar el problema, solució i final). *Inclou almenys un intent de solució del problema.</w:t>
            </w:r>
          </w:p>
          <w:p w14:paraId="23939148" w14:textId="77777777" w:rsidR="00815C1E" w:rsidRDefault="00000000">
            <w:pPr>
              <w:widowControl w:val="0"/>
              <w:spacing w:after="200" w:line="240" w:lineRule="auto"/>
              <w:ind w:left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En Meloix té gana i vol agafar un plàtan, però és molt amunt i no hi arriba. Salta i no hi arriba. Al final, en Llampoc s’enfila i agafa un plàtan.</w:t>
            </w:r>
          </w:p>
          <w:p w14:paraId="6F394B39" w14:textId="77777777" w:rsidR="00815C1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6 - Produeix una narrativa completa (inclou tots els elements: protagonista, problema, intent de solucionar el problema, solució i final) i afegeix més detalls. *Inclou tots els intents de solució del problema.</w:t>
            </w:r>
          </w:p>
          <w:p w14:paraId="0407C245" w14:textId="77777777" w:rsidR="00815C1E" w:rsidRDefault="00000000">
            <w:pPr>
              <w:widowControl w:val="0"/>
              <w:spacing w:line="240" w:lineRule="auto"/>
              <w:ind w:left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En Meloix </w:t>
            </w:r>
            <w:r>
              <w:rPr>
                <w:i/>
                <w:sz w:val="20"/>
                <w:szCs w:val="20"/>
                <w:u w:val="single"/>
              </w:rPr>
              <w:t>està caminant</w:t>
            </w:r>
            <w:r>
              <w:rPr>
                <w:i/>
                <w:sz w:val="20"/>
                <w:szCs w:val="20"/>
              </w:rPr>
              <w:t xml:space="preserve"> i té gana, i vol agafar un plàtan, però és molt amunt i no hi arriba. Salta i no hi arriba. Posa una caixa de fusta, però tampoc hi arriba. Posa una pedra a sobre de la caixa, però cau de daltabaix. Al final, arriba en Llampoc </w:t>
            </w:r>
            <w:r>
              <w:rPr>
                <w:i/>
                <w:sz w:val="20"/>
                <w:szCs w:val="20"/>
                <w:u w:val="single"/>
              </w:rPr>
              <w:t>l’amic d’en Meloix</w:t>
            </w:r>
            <w:r>
              <w:rPr>
                <w:i/>
                <w:sz w:val="20"/>
                <w:szCs w:val="20"/>
              </w:rPr>
              <w:t xml:space="preserve">, s’enfila </w:t>
            </w:r>
            <w:r>
              <w:rPr>
                <w:i/>
                <w:sz w:val="20"/>
                <w:szCs w:val="20"/>
                <w:u w:val="single"/>
              </w:rPr>
              <w:t xml:space="preserve">a sobre de’n Meloix </w:t>
            </w:r>
            <w:r>
              <w:rPr>
                <w:i/>
                <w:sz w:val="20"/>
                <w:szCs w:val="20"/>
              </w:rPr>
              <w:t>i agafa un plàtan.</w:t>
            </w:r>
          </w:p>
          <w:p w14:paraId="38B48E95" w14:textId="77777777" w:rsidR="00815C1E" w:rsidRDefault="00815C1E">
            <w:pPr>
              <w:widowControl w:val="0"/>
              <w:spacing w:line="240" w:lineRule="auto"/>
              <w:ind w:left="425"/>
              <w:rPr>
                <w:i/>
                <w:sz w:val="20"/>
                <w:szCs w:val="20"/>
              </w:rPr>
            </w:pPr>
          </w:p>
          <w:p w14:paraId="01CEC8D8" w14:textId="77777777" w:rsidR="00815C1E" w:rsidRDefault="00815C1E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14:paraId="74FBAA5B" w14:textId="77777777" w:rsidR="00815C1E" w:rsidRDefault="00000000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PRAGMÀTICA - PERSPECTIVA</w:t>
            </w:r>
          </w:p>
          <w:p w14:paraId="75C3657C" w14:textId="77777777" w:rsidR="00815C1E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0 - No inclou cap emoció dins la narrativa</w:t>
            </w:r>
          </w:p>
          <w:p w14:paraId="641943B3" w14:textId="77777777" w:rsidR="00815C1E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Inclou almenys una emoció (</w:t>
            </w:r>
            <w:r>
              <w:rPr>
                <w:i/>
                <w:sz w:val="20"/>
                <w:szCs w:val="20"/>
              </w:rPr>
              <w:t>En Meloix té gana</w:t>
            </w:r>
            <w:r>
              <w:rPr>
                <w:sz w:val="20"/>
                <w:szCs w:val="20"/>
              </w:rPr>
              <w:t>)</w:t>
            </w:r>
          </w:p>
          <w:p w14:paraId="38471B65" w14:textId="77777777" w:rsidR="00815C1E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Inclou dues emocions o més (</w:t>
            </w:r>
            <w:r>
              <w:rPr>
                <w:i/>
                <w:sz w:val="20"/>
                <w:szCs w:val="20"/>
              </w:rPr>
              <w:t xml:space="preserve">En Meloix té gana </w:t>
            </w:r>
            <w:r>
              <w:rPr>
                <w:sz w:val="20"/>
                <w:szCs w:val="20"/>
              </w:rPr>
              <w:t>i</w:t>
            </w:r>
            <w:r>
              <w:rPr>
                <w:i/>
                <w:sz w:val="20"/>
                <w:szCs w:val="20"/>
              </w:rPr>
              <w:t xml:space="preserve"> En Meloix està trist</w:t>
            </w:r>
            <w:r>
              <w:rPr>
                <w:sz w:val="20"/>
                <w:szCs w:val="20"/>
              </w:rPr>
              <w:t>)</w:t>
            </w:r>
          </w:p>
          <w:p w14:paraId="1AF2C4B7" w14:textId="77777777" w:rsidR="00815C1E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Inclou la causa d’almenys una emoció (</w:t>
            </w:r>
            <w:r>
              <w:rPr>
                <w:i/>
                <w:sz w:val="20"/>
                <w:szCs w:val="20"/>
              </w:rPr>
              <w:t>En Meloix està trist perquè no pot agafar els plàtans</w:t>
            </w:r>
            <w:r>
              <w:rPr>
                <w:sz w:val="20"/>
                <w:szCs w:val="20"/>
              </w:rPr>
              <w:t>)</w:t>
            </w:r>
          </w:p>
          <w:p w14:paraId="6E715DD8" w14:textId="77777777" w:rsidR="00815C1E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4 - Inclou la causa de dues emocions o més (</w:t>
            </w:r>
            <w:r>
              <w:rPr>
                <w:i/>
                <w:sz w:val="20"/>
                <w:szCs w:val="20"/>
              </w:rPr>
              <w:t>En Meloix està trist perquè no pot agafar els plàtans // En Meloix està trist perquè ha caigut</w:t>
            </w:r>
            <w:r>
              <w:rPr>
                <w:sz w:val="20"/>
                <w:szCs w:val="20"/>
              </w:rPr>
              <w:t>)</w:t>
            </w:r>
          </w:p>
          <w:p w14:paraId="0E2A1E9C" w14:textId="77777777" w:rsidR="00815C1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+1 si a la narració també ha inclòs 1 terme mentalista (p.ex., pensar, adonar-se, observar, voler, renyar, </w:t>
            </w:r>
            <w:r>
              <w:rPr>
                <w:sz w:val="20"/>
                <w:szCs w:val="20"/>
              </w:rPr>
              <w:lastRenderedPageBreak/>
              <w:t xml:space="preserve">estimar) </w:t>
            </w:r>
          </w:p>
          <w:p w14:paraId="00E4F2F5" w14:textId="77777777" w:rsidR="00815C1E" w:rsidRDefault="00000000">
            <w:pPr>
              <w:widowControl w:val="0"/>
              <w:spacing w:line="240" w:lineRule="auto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+2 si a la narració també ha inclòs 2 o més termes mentalistes</w:t>
            </w:r>
          </w:p>
        </w:tc>
      </w:tr>
    </w:tbl>
    <w:p w14:paraId="1C3D4D36" w14:textId="77777777" w:rsidR="00815C1E" w:rsidRDefault="00815C1E">
      <w:pPr>
        <w:rPr>
          <w:b/>
          <w:sz w:val="16"/>
          <w:szCs w:val="16"/>
        </w:rPr>
      </w:pPr>
    </w:p>
    <w:tbl>
      <w:tblPr>
        <w:tblStyle w:val="a1"/>
        <w:tblW w:w="94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40"/>
        <w:gridCol w:w="4725"/>
      </w:tblGrid>
      <w:tr w:rsidR="00815C1E" w14:paraId="469BA470" w14:textId="77777777">
        <w:trPr>
          <w:trHeight w:val="420"/>
          <w:jc w:val="center"/>
        </w:trPr>
        <w:tc>
          <w:tcPr>
            <w:tcW w:w="94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7C656" w14:textId="77777777" w:rsidR="00815C1E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  <w:shd w:val="clear" w:color="auto" w:fill="A4C2F4"/>
              </w:rPr>
            </w:pPr>
            <w:r>
              <w:rPr>
                <w:b/>
                <w:sz w:val="20"/>
                <w:szCs w:val="20"/>
                <w:shd w:val="clear" w:color="auto" w:fill="A4C2F4"/>
              </w:rPr>
              <w:t>Bloc 3 - Preguntes de verificació</w:t>
            </w:r>
          </w:p>
          <w:p w14:paraId="6910DA82" w14:textId="77777777" w:rsidR="00815C1E" w:rsidRDefault="0000000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Per a cada pregunta, escriu la resposta que ha donat el participant (si en dona) i marca el nivell de suport que ha necessitat per respondre.</w:t>
            </w:r>
          </w:p>
        </w:tc>
      </w:tr>
      <w:tr w:rsidR="00815C1E" w14:paraId="6499F66A" w14:textId="77777777">
        <w:trPr>
          <w:jc w:val="center"/>
        </w:trPr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03627" w14:textId="77777777" w:rsidR="00815C1E" w:rsidRDefault="0000000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Pregunta 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A4B5D" w14:textId="77777777" w:rsidR="00815C1E" w:rsidRDefault="0000000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Nivell de suport necessitat</w:t>
            </w:r>
          </w:p>
        </w:tc>
      </w:tr>
      <w:tr w:rsidR="00815C1E" w14:paraId="059AF5C7" w14:textId="77777777">
        <w:trPr>
          <w:jc w:val="center"/>
        </w:trPr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F333A" w14:textId="77777777" w:rsidR="00815C1E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Protagonista</w:t>
            </w:r>
          </w:p>
          <w:p w14:paraId="6DACEF11" w14:textId="77777777" w:rsidR="00815C1E" w:rsidRDefault="0000000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 hem vist a la història? </w:t>
            </w:r>
          </w:p>
          <w:p w14:paraId="1E5C4575" w14:textId="77777777" w:rsidR="00815C1E" w:rsidRDefault="00815C1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4E15645" w14:textId="77777777" w:rsidR="00815C1E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63B77AD1" w14:textId="77777777" w:rsidR="00815C1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</w:p>
        </w:tc>
        <w:tc>
          <w:tcPr>
            <w:tcW w:w="4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F9765" w14:textId="77777777" w:rsidR="00815C1E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528FADA5" w14:textId="77777777" w:rsidR="00815C1E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6D05765E" w14:textId="77777777" w:rsidR="00815C1E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  <w:tr w:rsidR="00815C1E" w14:paraId="1347ED20" w14:textId="77777777">
        <w:trPr>
          <w:jc w:val="center"/>
        </w:trPr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39010" w14:textId="77777777" w:rsidR="00815C1E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Emoció principi</w:t>
            </w:r>
          </w:p>
          <w:p w14:paraId="634A7533" w14:textId="77777777" w:rsidR="00815C1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 se sentia en Meloix al principi? </w:t>
            </w:r>
          </w:p>
          <w:p w14:paraId="3A7F18FE" w14:textId="77777777" w:rsidR="00815C1E" w:rsidRDefault="00815C1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8EE9E97" w14:textId="77777777" w:rsidR="00815C1E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3546EA49" w14:textId="77777777" w:rsidR="00815C1E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6CDC7" w14:textId="77777777" w:rsidR="00815C1E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406154A3" w14:textId="77777777" w:rsidR="00815C1E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70F8C91A" w14:textId="77777777" w:rsidR="00815C1E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  <w:tr w:rsidR="00815C1E" w14:paraId="59682C55" w14:textId="77777777">
        <w:trPr>
          <w:jc w:val="center"/>
        </w:trPr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08FB5" w14:textId="77777777" w:rsidR="00815C1E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Problema</w:t>
            </w:r>
          </w:p>
          <w:p w14:paraId="1875FD9B" w14:textId="77777777" w:rsidR="00815C1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Quin problema ha tingut en Meloix? </w:t>
            </w:r>
          </w:p>
          <w:p w14:paraId="018ED78A" w14:textId="77777777" w:rsidR="00815C1E" w:rsidRDefault="00815C1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FEF6D66" w14:textId="77777777" w:rsidR="00815C1E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7F44B898" w14:textId="77777777" w:rsidR="00815C1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AA305" w14:textId="77777777" w:rsidR="00815C1E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37FCBDC6" w14:textId="77777777" w:rsidR="00815C1E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76092F4A" w14:textId="77777777" w:rsidR="00815C1E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  <w:tr w:rsidR="00815C1E" w14:paraId="4DCA7C37" w14:textId="77777777">
        <w:trPr>
          <w:jc w:val="center"/>
        </w:trPr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99BDD" w14:textId="77777777" w:rsidR="00815C1E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Emoció</w:t>
            </w:r>
          </w:p>
          <w:p w14:paraId="305D1EBD" w14:textId="77777777" w:rsidR="00815C1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se sentia en Meloix?</w:t>
            </w:r>
          </w:p>
          <w:p w14:paraId="7F710E00" w14:textId="77777777" w:rsidR="00815C1E" w:rsidRDefault="00815C1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F3311EF" w14:textId="77777777" w:rsidR="00815C1E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5543C215" w14:textId="77777777" w:rsidR="00815C1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98BAD" w14:textId="77777777" w:rsidR="00815C1E" w:rsidRDefault="00000000">
            <w:pPr>
              <w:widowControl w:val="0"/>
              <w:numPr>
                <w:ilvl w:val="0"/>
                <w:numId w:val="8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08F042D8" w14:textId="77777777" w:rsidR="00815C1E" w:rsidRDefault="00000000">
            <w:pPr>
              <w:widowControl w:val="0"/>
              <w:numPr>
                <w:ilvl w:val="0"/>
                <w:numId w:val="8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04410787" w14:textId="77777777" w:rsidR="00815C1E" w:rsidRDefault="00000000">
            <w:pPr>
              <w:widowControl w:val="0"/>
              <w:numPr>
                <w:ilvl w:val="0"/>
                <w:numId w:val="8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  <w:tr w:rsidR="00815C1E" w14:paraId="64E37416" w14:textId="77777777">
        <w:trPr>
          <w:jc w:val="center"/>
        </w:trPr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C3055" w14:textId="77777777" w:rsidR="00815C1E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Intent de solucionar el problema 1</w:t>
            </w:r>
          </w:p>
          <w:p w14:paraId="2AA70B5D" w14:textId="77777777" w:rsidR="00815C1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intenta solucionar el problema en Meloix?</w:t>
            </w:r>
          </w:p>
          <w:p w14:paraId="656BCA92" w14:textId="77777777" w:rsidR="00815C1E" w:rsidRDefault="00815C1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347306E" w14:textId="77777777" w:rsidR="00815C1E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0D19F3A9" w14:textId="77777777" w:rsidR="00815C1E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54C13" w14:textId="77777777" w:rsidR="00815C1E" w:rsidRDefault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5B6438C9" w14:textId="77777777" w:rsidR="00815C1E" w:rsidRDefault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2EE36697" w14:textId="77777777" w:rsidR="00815C1E" w:rsidRDefault="00000000">
            <w:pPr>
              <w:widowControl w:val="0"/>
              <w:numPr>
                <w:ilvl w:val="0"/>
                <w:numId w:val="6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  <w:tr w:rsidR="00815C1E" w14:paraId="0C6B1CDB" w14:textId="77777777">
        <w:trPr>
          <w:jc w:val="center"/>
        </w:trPr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969E8" w14:textId="77777777" w:rsidR="00815C1E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Intent de solucionar el problema 2</w:t>
            </w:r>
          </w:p>
          <w:p w14:paraId="09908AB4" w14:textId="77777777" w:rsidR="00815C1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intenta solucionar el problema en Meloix la segona vegada?</w:t>
            </w:r>
          </w:p>
          <w:p w14:paraId="0925CF52" w14:textId="77777777" w:rsidR="00815C1E" w:rsidRDefault="00815C1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A8F2B8C" w14:textId="77777777" w:rsidR="00815C1E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31865A86" w14:textId="77777777" w:rsidR="00815C1E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B9728" w14:textId="77777777" w:rsidR="00815C1E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10F29028" w14:textId="77777777" w:rsidR="00815C1E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449111F7" w14:textId="77777777" w:rsidR="00815C1E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  <w:tr w:rsidR="00815C1E" w14:paraId="6486BDDF" w14:textId="77777777">
        <w:trPr>
          <w:jc w:val="center"/>
        </w:trPr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EB529" w14:textId="77777777" w:rsidR="00815C1E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Emoció</w:t>
            </w:r>
          </w:p>
          <w:p w14:paraId="74B890D3" w14:textId="77777777" w:rsidR="00815C1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se sentia en Meloix quan no podia agafar els plàtans?</w:t>
            </w:r>
          </w:p>
          <w:p w14:paraId="6798F1ED" w14:textId="77777777" w:rsidR="00815C1E" w:rsidRDefault="00815C1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185F3ED" w14:textId="77777777" w:rsidR="00815C1E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3AEBBB57" w14:textId="77777777" w:rsidR="00815C1E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ED658" w14:textId="77777777" w:rsidR="00815C1E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1CF1AA5D" w14:textId="77777777" w:rsidR="00815C1E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7E2174B2" w14:textId="77777777" w:rsidR="00815C1E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  <w:tr w:rsidR="00815C1E" w14:paraId="2B53E9A9" w14:textId="77777777">
        <w:trPr>
          <w:jc w:val="center"/>
        </w:trPr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EF725" w14:textId="77777777" w:rsidR="00815C1E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Intent de solucionar el problema 3</w:t>
            </w:r>
          </w:p>
          <w:p w14:paraId="44CC05D5" w14:textId="77777777" w:rsidR="00815C1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intenta solucionar el problema en Meloix la tercera vegada?</w:t>
            </w:r>
          </w:p>
          <w:p w14:paraId="6208897A" w14:textId="77777777" w:rsidR="00815C1E" w:rsidRDefault="00815C1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C8F09FF" w14:textId="77777777" w:rsidR="00815C1E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167F856F" w14:textId="77777777" w:rsidR="00815C1E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_______________________</w:t>
            </w:r>
          </w:p>
        </w:tc>
        <w:tc>
          <w:tcPr>
            <w:tcW w:w="4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EA84D" w14:textId="77777777" w:rsidR="00815C1E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59FB558F" w14:textId="77777777" w:rsidR="00815C1E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1A0E22A6" w14:textId="77777777" w:rsidR="00815C1E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  <w:tr w:rsidR="00815C1E" w14:paraId="4356CDDA" w14:textId="77777777">
        <w:trPr>
          <w:jc w:val="center"/>
        </w:trPr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7CA71" w14:textId="77777777" w:rsidR="00815C1E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Solució</w:t>
            </w:r>
          </w:p>
          <w:p w14:paraId="705E26EA" w14:textId="77777777" w:rsidR="00815C1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 soluciona en Meloix el problema? </w:t>
            </w:r>
          </w:p>
          <w:p w14:paraId="6707E55A" w14:textId="77777777" w:rsidR="00815C1E" w:rsidRDefault="00815C1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4F6A1C3" w14:textId="77777777" w:rsidR="00815C1E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74A8772D" w14:textId="77777777" w:rsidR="00815C1E" w:rsidRDefault="0000000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0E22B" w14:textId="77777777" w:rsidR="00815C1E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1D219052" w14:textId="77777777" w:rsidR="00815C1E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2BAA67A4" w14:textId="77777777" w:rsidR="00815C1E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  <w:tr w:rsidR="00815C1E" w14:paraId="4FCEE9E3" w14:textId="77777777">
        <w:trPr>
          <w:jc w:val="center"/>
        </w:trPr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404C6" w14:textId="77777777" w:rsidR="00815C1E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</w:t>
            </w:r>
          </w:p>
          <w:p w14:paraId="24D8254E" w14:textId="77777777" w:rsidR="00815C1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 acaba la història al final? </w:t>
            </w:r>
          </w:p>
          <w:p w14:paraId="131BE11A" w14:textId="77777777" w:rsidR="00815C1E" w:rsidRDefault="00815C1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F976C07" w14:textId="77777777" w:rsidR="00815C1E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5F180A41" w14:textId="77777777" w:rsidR="00815C1E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E44EB" w14:textId="77777777" w:rsidR="00815C1E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2DB6B507" w14:textId="77777777" w:rsidR="00815C1E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554B9639" w14:textId="77777777" w:rsidR="00815C1E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  <w:tr w:rsidR="00815C1E" w14:paraId="7617A362" w14:textId="77777777">
        <w:trPr>
          <w:jc w:val="center"/>
        </w:trPr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F99DB" w14:textId="77777777" w:rsidR="00815C1E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Emoció final</w:t>
            </w:r>
          </w:p>
          <w:p w14:paraId="35EE5215" w14:textId="77777777" w:rsidR="00815C1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se sentia en Meloix al final?</w:t>
            </w:r>
          </w:p>
          <w:p w14:paraId="12CFBC35" w14:textId="77777777" w:rsidR="00815C1E" w:rsidRDefault="00815C1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6740928" w14:textId="77777777" w:rsidR="00815C1E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6C901D71" w14:textId="77777777" w:rsidR="00815C1E" w:rsidRDefault="0000000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6770D" w14:textId="77777777" w:rsidR="00815C1E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2BD2296E" w14:textId="77777777" w:rsidR="00815C1E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388C369B" w14:textId="77777777" w:rsidR="00815C1E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</w:tbl>
    <w:p w14:paraId="03E3E6F5" w14:textId="77777777" w:rsidR="00815C1E" w:rsidRDefault="00815C1E">
      <w:pPr>
        <w:jc w:val="center"/>
      </w:pPr>
    </w:p>
    <w:p w14:paraId="591FFE53" w14:textId="77777777" w:rsidR="00815C1E" w:rsidRDefault="00000000">
      <w:pPr>
        <w:jc w:val="center"/>
      </w:pPr>
      <w:r>
        <w:br w:type="page"/>
      </w:r>
    </w:p>
    <w:p w14:paraId="3B6C8E45" w14:textId="77777777" w:rsidR="00815C1E" w:rsidRDefault="00000000">
      <w:pPr>
        <w:rPr>
          <w:b/>
          <w:sz w:val="20"/>
          <w:szCs w:val="20"/>
        </w:rPr>
      </w:pPr>
      <w:r>
        <w:rPr>
          <w:b/>
        </w:rPr>
        <w:lastRenderedPageBreak/>
        <w:t>HISTÒRIA PERSONAL DE L’INFANT</w:t>
      </w:r>
    </w:p>
    <w:tbl>
      <w:tblPr>
        <w:tblStyle w:val="a2"/>
        <w:tblW w:w="94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0"/>
        <w:gridCol w:w="4920"/>
      </w:tblGrid>
      <w:tr w:rsidR="00815C1E" w14:paraId="208E9DD2" w14:textId="77777777">
        <w:trPr>
          <w:trHeight w:val="420"/>
          <w:jc w:val="center"/>
        </w:trPr>
        <w:tc>
          <w:tcPr>
            <w:tcW w:w="94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AB7EB" w14:textId="77777777" w:rsidR="00815C1E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PRODUCCIÓ</w:t>
            </w:r>
          </w:p>
        </w:tc>
      </w:tr>
      <w:tr w:rsidR="00815C1E" w14:paraId="28DED629" w14:textId="77777777">
        <w:trPr>
          <w:trHeight w:val="420"/>
          <w:jc w:val="center"/>
        </w:trPr>
        <w:tc>
          <w:tcPr>
            <w:tcW w:w="94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946E6" w14:textId="77777777" w:rsidR="00815C1E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  <w:shd w:val="clear" w:color="auto" w:fill="D9EAD3"/>
              </w:rPr>
            </w:pPr>
            <w:r>
              <w:rPr>
                <w:b/>
                <w:sz w:val="20"/>
                <w:szCs w:val="20"/>
                <w:shd w:val="clear" w:color="auto" w:fill="D9EAD3"/>
              </w:rPr>
              <w:t>Bloc 2 - Reconstrucció de la història</w:t>
            </w:r>
          </w:p>
          <w:p w14:paraId="0831B595" w14:textId="77777777" w:rsidR="00815C1E" w:rsidRDefault="0000000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Què ha passat a la història? Explica’m la història que hem vist</w:t>
            </w:r>
          </w:p>
          <w:p w14:paraId="760FC84D" w14:textId="77777777" w:rsidR="00815C1E" w:rsidRDefault="00815C1E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5684347F" w14:textId="77777777" w:rsidR="00815C1E" w:rsidRDefault="0000000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respon amb una narrativa adequada, l’avaluem amb els criteris següents. Encercla el nivell que creus que més s’adequa a la narrativa que ha fet l’infant. </w:t>
            </w:r>
          </w:p>
        </w:tc>
      </w:tr>
      <w:tr w:rsidR="00815C1E" w14:paraId="3425524A" w14:textId="77777777">
        <w:trPr>
          <w:trHeight w:val="420"/>
          <w:jc w:val="center"/>
        </w:trPr>
        <w:tc>
          <w:tcPr>
            <w:tcW w:w="94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ABD90" w14:textId="77777777" w:rsidR="00815C1E" w:rsidRDefault="00000000">
            <w:pPr>
              <w:widowControl w:val="0"/>
              <w:spacing w:after="20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MACROESTRUCTURA</w:t>
            </w:r>
          </w:p>
          <w:p w14:paraId="07D6E88D" w14:textId="77777777" w:rsidR="00815C1E" w:rsidRDefault="0000000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0 - No inclou cap seqüència descriptiva</w:t>
            </w:r>
          </w:p>
          <w:p w14:paraId="5AA41547" w14:textId="77777777" w:rsidR="00815C1E" w:rsidRDefault="0000000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1 - Inclou una seqüència descriptiva (sense cap seqüència temporal) </w:t>
            </w:r>
          </w:p>
          <w:p w14:paraId="63D13D80" w14:textId="77777777" w:rsidR="00815C1E" w:rsidRDefault="0000000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Inclou una seqüència d’acció (protagonista + problema, sense cap seqüència causal)</w:t>
            </w:r>
          </w:p>
          <w:p w14:paraId="6D31493D" w14:textId="77777777" w:rsidR="00815C1E" w:rsidRDefault="00000000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3 - Produeix una narrativa incompleta (no inclou dos o més dels elements principals: protagonista, problema, intent de solucionar el problema, solució i final) </w:t>
            </w:r>
          </w:p>
          <w:p w14:paraId="16D39F06" w14:textId="77777777" w:rsidR="00815C1E" w:rsidRDefault="00000000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4 - Produeix una narrativa incompleta (no inclou un dels elements principals: protagonista, problema, intent de solucionar el problema, solució i final) </w:t>
            </w:r>
          </w:p>
          <w:p w14:paraId="4F887861" w14:textId="77777777" w:rsidR="00815C1E" w:rsidRDefault="0000000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5 - Produeix una narrativa completa (inclou tots els elements: protagonista, problema, intent de solucionar el problema, solució i final)</w:t>
            </w:r>
          </w:p>
          <w:p w14:paraId="417EFADA" w14:textId="77777777" w:rsidR="00815C1E" w:rsidRDefault="0000000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6 - Produeix una narrativa completa (inclou tots els elements: protagonista, problema, intent de solucionar el problema, solució i final) i afegeix més detalls</w:t>
            </w:r>
          </w:p>
          <w:p w14:paraId="3F6A6053" w14:textId="77777777" w:rsidR="00815C1E" w:rsidRDefault="00815C1E">
            <w:pPr>
              <w:widowControl w:val="0"/>
              <w:spacing w:line="240" w:lineRule="auto"/>
              <w:ind w:left="425"/>
              <w:jc w:val="both"/>
              <w:rPr>
                <w:i/>
                <w:sz w:val="20"/>
                <w:szCs w:val="20"/>
                <w:u w:val="single"/>
              </w:rPr>
            </w:pPr>
          </w:p>
          <w:p w14:paraId="6EFE35E7" w14:textId="77777777" w:rsidR="00815C1E" w:rsidRDefault="00815C1E">
            <w:pPr>
              <w:widowControl w:val="0"/>
              <w:spacing w:line="240" w:lineRule="auto"/>
              <w:jc w:val="both"/>
              <w:rPr>
                <w:i/>
                <w:sz w:val="20"/>
                <w:szCs w:val="20"/>
                <w:u w:val="single"/>
              </w:rPr>
            </w:pPr>
          </w:p>
          <w:p w14:paraId="2966D262" w14:textId="77777777" w:rsidR="00815C1E" w:rsidRDefault="00000000">
            <w:pPr>
              <w:widowControl w:val="0"/>
              <w:spacing w:after="200" w:line="240" w:lineRule="auto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PRAGMÀTICA - PERSPECTIVA</w:t>
            </w:r>
          </w:p>
          <w:p w14:paraId="68A1CFFE" w14:textId="77777777" w:rsidR="00815C1E" w:rsidRDefault="00000000">
            <w:pPr>
              <w:widowControl w:val="0"/>
              <w:spacing w:after="20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0 - No inclou cap emoció dins la narrativa</w:t>
            </w:r>
          </w:p>
          <w:p w14:paraId="22B52DAC" w14:textId="77777777" w:rsidR="00815C1E" w:rsidRDefault="00000000">
            <w:pPr>
              <w:widowControl w:val="0"/>
              <w:spacing w:after="20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Inclou almenys una emoció</w:t>
            </w:r>
          </w:p>
          <w:p w14:paraId="1BA5F6A1" w14:textId="77777777" w:rsidR="00815C1E" w:rsidRDefault="00000000">
            <w:pPr>
              <w:widowControl w:val="0"/>
              <w:spacing w:after="20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Inclou dues emocions o més</w:t>
            </w:r>
          </w:p>
          <w:p w14:paraId="48F33B7B" w14:textId="77777777" w:rsidR="00815C1E" w:rsidRDefault="00000000">
            <w:pPr>
              <w:widowControl w:val="0"/>
              <w:spacing w:after="20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Inclou la causa d’almenys una emoció</w:t>
            </w:r>
          </w:p>
          <w:p w14:paraId="363DB1FB" w14:textId="77777777" w:rsidR="00815C1E" w:rsidRDefault="00000000">
            <w:pPr>
              <w:widowControl w:val="0"/>
              <w:spacing w:after="20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4 - Inclou la causa de dues emocions o més</w:t>
            </w:r>
          </w:p>
          <w:p w14:paraId="77E1AAEB" w14:textId="77777777" w:rsidR="00815C1E" w:rsidRDefault="0000000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+1 si a la narració també ha inclòs 1 terme mentalista (p.ex., pensar, adonar-se, observar, voler, renyar, estimar) </w:t>
            </w:r>
          </w:p>
          <w:p w14:paraId="2766F72D" w14:textId="77777777" w:rsidR="00815C1E" w:rsidRDefault="00000000">
            <w:pPr>
              <w:widowControl w:val="0"/>
              <w:spacing w:line="240" w:lineRule="auto"/>
              <w:jc w:val="both"/>
              <w:rPr>
                <w:b/>
                <w:sz w:val="18"/>
                <w:szCs w:val="18"/>
                <w:shd w:val="clear" w:color="auto" w:fill="D9EAD3"/>
              </w:rPr>
            </w:pPr>
            <w:r>
              <w:rPr>
                <w:sz w:val="20"/>
                <w:szCs w:val="20"/>
              </w:rPr>
              <w:t>+2 si a la narració també ha inclòs 2 o més termes mentalistes</w:t>
            </w:r>
          </w:p>
        </w:tc>
      </w:tr>
      <w:tr w:rsidR="00815C1E" w14:paraId="2CE1991B" w14:textId="77777777">
        <w:trPr>
          <w:trHeight w:val="420"/>
          <w:jc w:val="center"/>
        </w:trPr>
        <w:tc>
          <w:tcPr>
            <w:tcW w:w="94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2ABAA" w14:textId="77777777" w:rsidR="00815C1E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  <w:shd w:val="clear" w:color="auto" w:fill="A4C2F4"/>
              </w:rPr>
            </w:pPr>
            <w:r>
              <w:rPr>
                <w:b/>
                <w:sz w:val="20"/>
                <w:szCs w:val="20"/>
                <w:shd w:val="clear" w:color="auto" w:fill="A4C2F4"/>
              </w:rPr>
              <w:t>Bloc 3 - Preguntes de verificació</w:t>
            </w:r>
          </w:p>
          <w:p w14:paraId="2B1056E0" w14:textId="77777777" w:rsidR="00815C1E" w:rsidRDefault="0000000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Per a cada pregunta, escriu la resposta que ha donat el participant (si en dona) i marca el nivell de suport que ha necessitat per respondre.</w:t>
            </w:r>
          </w:p>
        </w:tc>
      </w:tr>
      <w:tr w:rsidR="00815C1E" w14:paraId="4A062614" w14:textId="77777777">
        <w:trPr>
          <w:trHeight w:val="420"/>
          <w:jc w:val="center"/>
        </w:trPr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B7075" w14:textId="77777777" w:rsidR="00815C1E" w:rsidRDefault="0000000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Pregunta 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61590" w14:textId="77777777" w:rsidR="00815C1E" w:rsidRDefault="0000000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Nivell de suport necessitat</w:t>
            </w:r>
          </w:p>
        </w:tc>
      </w:tr>
      <w:tr w:rsidR="00815C1E" w14:paraId="7BBA4C31" w14:textId="77777777">
        <w:trPr>
          <w:trHeight w:val="420"/>
          <w:jc w:val="center"/>
        </w:trPr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FB544" w14:textId="77777777" w:rsidR="00815C1E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Protagonista</w:t>
            </w:r>
          </w:p>
          <w:p w14:paraId="4F09D00A" w14:textId="77777777" w:rsidR="00815C1E" w:rsidRDefault="0000000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 era el protagonista de la història? </w:t>
            </w:r>
          </w:p>
          <w:p w14:paraId="467EDD69" w14:textId="77777777" w:rsidR="00815C1E" w:rsidRDefault="00815C1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C00CD74" w14:textId="77777777" w:rsidR="00815C1E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15D6997C" w14:textId="77777777" w:rsidR="00815C1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AE251" w14:textId="77777777" w:rsidR="00815C1E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56592713" w14:textId="77777777" w:rsidR="00815C1E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353CE217" w14:textId="77777777" w:rsidR="00815C1E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d’icona</w:t>
            </w:r>
          </w:p>
        </w:tc>
      </w:tr>
      <w:tr w:rsidR="00815C1E" w14:paraId="2738466B" w14:textId="77777777">
        <w:trPr>
          <w:trHeight w:val="420"/>
          <w:jc w:val="center"/>
        </w:trPr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9EAB7" w14:textId="77777777" w:rsidR="00815C1E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Emoció principi</w:t>
            </w:r>
          </w:p>
          <w:p w14:paraId="587E2C25" w14:textId="77777777" w:rsidR="00815C1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 et senties al principi? </w:t>
            </w:r>
          </w:p>
          <w:p w14:paraId="7B707416" w14:textId="77777777" w:rsidR="00815C1E" w:rsidRDefault="00815C1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422585F" w14:textId="77777777" w:rsidR="00815C1E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54A4E909" w14:textId="77777777" w:rsidR="00815C1E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CE4C5" w14:textId="77777777" w:rsidR="00815C1E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193145FE" w14:textId="77777777" w:rsidR="00815C1E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1256CE62" w14:textId="77777777" w:rsidR="00815C1E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d’icona</w:t>
            </w:r>
          </w:p>
        </w:tc>
      </w:tr>
      <w:tr w:rsidR="00815C1E" w14:paraId="5C264010" w14:textId="77777777">
        <w:trPr>
          <w:trHeight w:val="420"/>
          <w:jc w:val="center"/>
        </w:trPr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22EEB" w14:textId="77777777" w:rsidR="00815C1E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Problema</w:t>
            </w:r>
          </w:p>
          <w:p w14:paraId="49FEC21D" w14:textId="77777777" w:rsidR="00815C1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Quin problema has tingut? </w:t>
            </w:r>
          </w:p>
          <w:p w14:paraId="4D69BD15" w14:textId="77777777" w:rsidR="00815C1E" w:rsidRDefault="00815C1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C87B3B4" w14:textId="77777777" w:rsidR="00815C1E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2D0601DE" w14:textId="77777777" w:rsidR="00815C1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276B1" w14:textId="77777777" w:rsidR="00815C1E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5A10445C" w14:textId="77777777" w:rsidR="00815C1E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3D1B5204" w14:textId="77777777" w:rsidR="00815C1E" w:rsidRDefault="00000000">
            <w:pPr>
              <w:widowControl w:val="0"/>
              <w:numPr>
                <w:ilvl w:val="0"/>
                <w:numId w:val="5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d’icona</w:t>
            </w:r>
          </w:p>
        </w:tc>
      </w:tr>
      <w:tr w:rsidR="00815C1E" w14:paraId="39F92BAB" w14:textId="77777777">
        <w:trPr>
          <w:trHeight w:val="420"/>
          <w:jc w:val="center"/>
        </w:trPr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49322" w14:textId="77777777" w:rsidR="00815C1E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Emoció</w:t>
            </w:r>
          </w:p>
          <w:p w14:paraId="0D3D59B8" w14:textId="77777777" w:rsidR="00815C1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et senties?</w:t>
            </w:r>
          </w:p>
          <w:p w14:paraId="05A79D92" w14:textId="77777777" w:rsidR="00815C1E" w:rsidRDefault="00815C1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A54A696" w14:textId="77777777" w:rsidR="00815C1E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6C8772F9" w14:textId="77777777" w:rsidR="00815C1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2BA49" w14:textId="77777777" w:rsidR="00815C1E" w:rsidRDefault="00000000">
            <w:pPr>
              <w:widowControl w:val="0"/>
              <w:numPr>
                <w:ilvl w:val="0"/>
                <w:numId w:val="8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37C157DD" w14:textId="77777777" w:rsidR="00815C1E" w:rsidRDefault="00000000">
            <w:pPr>
              <w:widowControl w:val="0"/>
              <w:numPr>
                <w:ilvl w:val="0"/>
                <w:numId w:val="8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0F548EDB" w14:textId="77777777" w:rsidR="00815C1E" w:rsidRDefault="00000000">
            <w:pPr>
              <w:widowControl w:val="0"/>
              <w:numPr>
                <w:ilvl w:val="0"/>
                <w:numId w:val="8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d’icona</w:t>
            </w:r>
          </w:p>
        </w:tc>
      </w:tr>
      <w:tr w:rsidR="00815C1E" w14:paraId="6E8C319C" w14:textId="77777777">
        <w:trPr>
          <w:trHeight w:val="420"/>
          <w:jc w:val="center"/>
        </w:trPr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D1D3C" w14:textId="77777777" w:rsidR="00815C1E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Intent</w:t>
            </w:r>
          </w:p>
          <w:p w14:paraId="3D273FAB" w14:textId="77777777" w:rsidR="00815C1E" w:rsidRDefault="00000000">
            <w:pPr>
              <w:widowControl w:val="0"/>
              <w:spacing w:line="240" w:lineRule="auto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Què necessitaves per resoldre el problema?</w:t>
            </w:r>
            <w:r>
              <w:rPr>
                <w:sz w:val="20"/>
                <w:szCs w:val="20"/>
                <w:highlight w:val="red"/>
              </w:rPr>
              <w:t xml:space="preserve"> </w:t>
            </w:r>
          </w:p>
          <w:p w14:paraId="25C257CB" w14:textId="77777777" w:rsidR="00815C1E" w:rsidRDefault="00815C1E">
            <w:pPr>
              <w:widowControl w:val="0"/>
              <w:spacing w:line="240" w:lineRule="auto"/>
              <w:rPr>
                <w:sz w:val="20"/>
                <w:szCs w:val="20"/>
                <w:highlight w:val="red"/>
              </w:rPr>
            </w:pPr>
          </w:p>
          <w:p w14:paraId="2BAEC3F7" w14:textId="77777777" w:rsidR="00815C1E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6AA09D90" w14:textId="77777777" w:rsidR="00815C1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99E6A" w14:textId="77777777" w:rsidR="00815C1E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07CF2114" w14:textId="77777777" w:rsidR="00815C1E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3034A434" w14:textId="77777777" w:rsidR="00815C1E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d’icona</w:t>
            </w:r>
          </w:p>
        </w:tc>
      </w:tr>
      <w:tr w:rsidR="00815C1E" w14:paraId="060CDBD3" w14:textId="77777777">
        <w:trPr>
          <w:trHeight w:val="420"/>
          <w:jc w:val="center"/>
        </w:trPr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81BE5" w14:textId="77777777" w:rsidR="00815C1E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Solució</w:t>
            </w:r>
          </w:p>
          <w:p w14:paraId="3632DB29" w14:textId="77777777" w:rsidR="00815C1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 has solucionat el problema? </w:t>
            </w:r>
          </w:p>
          <w:p w14:paraId="580E8BDC" w14:textId="77777777" w:rsidR="00815C1E" w:rsidRDefault="00815C1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1185A34" w14:textId="77777777" w:rsidR="00815C1E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5E494A37" w14:textId="77777777" w:rsidR="00815C1E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10B34" w14:textId="77777777" w:rsidR="00815C1E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6F07A0F4" w14:textId="77777777" w:rsidR="00815C1E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12B6B365" w14:textId="77777777" w:rsidR="00815C1E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d’icona</w:t>
            </w:r>
          </w:p>
        </w:tc>
      </w:tr>
      <w:tr w:rsidR="00815C1E" w14:paraId="345C7A1E" w14:textId="77777777">
        <w:trPr>
          <w:trHeight w:val="420"/>
          <w:jc w:val="center"/>
        </w:trPr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9CE9F" w14:textId="77777777" w:rsidR="00815C1E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</w:t>
            </w:r>
          </w:p>
          <w:p w14:paraId="2E58809B" w14:textId="77777777" w:rsidR="00815C1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 ha acabat la història al final? </w:t>
            </w:r>
          </w:p>
          <w:p w14:paraId="144A81CB" w14:textId="77777777" w:rsidR="00815C1E" w:rsidRDefault="00815C1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962072A" w14:textId="77777777" w:rsidR="00815C1E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10B99580" w14:textId="77777777" w:rsidR="00815C1E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90EAA" w14:textId="77777777" w:rsidR="00815C1E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02A46E52" w14:textId="77777777" w:rsidR="00815C1E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7928FC1A" w14:textId="77777777" w:rsidR="00815C1E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d’icona</w:t>
            </w:r>
          </w:p>
        </w:tc>
      </w:tr>
      <w:tr w:rsidR="00815C1E" w14:paraId="238E6117" w14:textId="77777777">
        <w:trPr>
          <w:trHeight w:val="420"/>
          <w:jc w:val="center"/>
        </w:trPr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5A770" w14:textId="77777777" w:rsidR="00815C1E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Emoció</w:t>
            </w:r>
          </w:p>
          <w:p w14:paraId="6BB56C05" w14:textId="77777777" w:rsidR="00815C1E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et senties al final?</w:t>
            </w:r>
          </w:p>
          <w:p w14:paraId="29FDF115" w14:textId="77777777" w:rsidR="00815C1E" w:rsidRDefault="00815C1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E167073" w14:textId="77777777" w:rsidR="00815C1E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0DE499A3" w14:textId="77777777" w:rsidR="00815C1E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</w:p>
        </w:tc>
        <w:tc>
          <w:tcPr>
            <w:tcW w:w="4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6BBFD" w14:textId="77777777" w:rsidR="00815C1E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4FC68E1C" w14:textId="77777777" w:rsidR="00815C1E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0F46A0AA" w14:textId="77777777" w:rsidR="00815C1E" w:rsidRDefault="00000000">
            <w:pPr>
              <w:widowControl w:val="0"/>
              <w:numPr>
                <w:ilvl w:val="0"/>
                <w:numId w:val="7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d’icona</w:t>
            </w:r>
          </w:p>
        </w:tc>
      </w:tr>
    </w:tbl>
    <w:p w14:paraId="282F8633" w14:textId="77777777" w:rsidR="00815C1E" w:rsidRDefault="00815C1E"/>
    <w:sectPr w:rsidR="00815C1E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731B7" w14:textId="77777777" w:rsidR="00071401" w:rsidRDefault="00071401">
      <w:pPr>
        <w:spacing w:line="240" w:lineRule="auto"/>
      </w:pPr>
      <w:r>
        <w:separator/>
      </w:r>
    </w:p>
  </w:endnote>
  <w:endnote w:type="continuationSeparator" w:id="0">
    <w:p w14:paraId="4D410276" w14:textId="77777777" w:rsidR="00071401" w:rsidRDefault="000714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7DD24" w14:textId="77777777" w:rsidR="00071401" w:rsidRDefault="00071401">
      <w:pPr>
        <w:spacing w:line="240" w:lineRule="auto"/>
      </w:pPr>
      <w:r>
        <w:separator/>
      </w:r>
    </w:p>
  </w:footnote>
  <w:footnote w:type="continuationSeparator" w:id="0">
    <w:p w14:paraId="3A52C436" w14:textId="77777777" w:rsidR="00071401" w:rsidRDefault="000714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8CCD7" w14:textId="75F035E8" w:rsidR="00815C1E" w:rsidRDefault="00C835D3">
    <w:pPr>
      <w:rPr>
        <w:color w:val="666666"/>
      </w:rPr>
    </w:pPr>
    <w:r>
      <w:rPr>
        <w:color w:val="666666"/>
      </w:rPr>
      <w:t>sessió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CD7"/>
    <w:multiLevelType w:val="multilevel"/>
    <w:tmpl w:val="50B248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E10C49"/>
    <w:multiLevelType w:val="multilevel"/>
    <w:tmpl w:val="F894CD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D75FC0"/>
    <w:multiLevelType w:val="multilevel"/>
    <w:tmpl w:val="0846CD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8F5B33"/>
    <w:multiLevelType w:val="multilevel"/>
    <w:tmpl w:val="F048A7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A957B3A"/>
    <w:multiLevelType w:val="multilevel"/>
    <w:tmpl w:val="47C4A6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5B01935"/>
    <w:multiLevelType w:val="multilevel"/>
    <w:tmpl w:val="5DECA0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88D6CA9"/>
    <w:multiLevelType w:val="multilevel"/>
    <w:tmpl w:val="99DC31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4A008AE"/>
    <w:multiLevelType w:val="multilevel"/>
    <w:tmpl w:val="42E23A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114859933">
    <w:abstractNumId w:val="2"/>
  </w:num>
  <w:num w:numId="2" w16cid:durableId="1797409901">
    <w:abstractNumId w:val="5"/>
  </w:num>
  <w:num w:numId="3" w16cid:durableId="500700148">
    <w:abstractNumId w:val="6"/>
  </w:num>
  <w:num w:numId="4" w16cid:durableId="502547108">
    <w:abstractNumId w:val="1"/>
  </w:num>
  <w:num w:numId="5" w16cid:durableId="85348821">
    <w:abstractNumId w:val="7"/>
  </w:num>
  <w:num w:numId="6" w16cid:durableId="2004114597">
    <w:abstractNumId w:val="3"/>
  </w:num>
  <w:num w:numId="7" w16cid:durableId="1621103998">
    <w:abstractNumId w:val="0"/>
  </w:num>
  <w:num w:numId="8" w16cid:durableId="1480540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C1E"/>
    <w:rsid w:val="00071401"/>
    <w:rsid w:val="00815C1E"/>
    <w:rsid w:val="00C8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4BD8CC5"/>
  <w15:docId w15:val="{0188C6FE-140A-4742-938A-C4DE36B7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a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835D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35D3"/>
  </w:style>
  <w:style w:type="paragraph" w:styleId="Piedepgina">
    <w:name w:val="footer"/>
    <w:basedOn w:val="Normal"/>
    <w:link w:val="PiedepginaCar"/>
    <w:uiPriority w:val="99"/>
    <w:unhideWhenUsed/>
    <w:rsid w:val="00C835D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1278</Words>
  <Characters>7033</Characters>
  <Application>Microsoft Office Word</Application>
  <DocSecurity>0</DocSecurity>
  <Lines>58</Lines>
  <Paragraphs>16</Paragraphs>
  <ScaleCrop>false</ScaleCrop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Júlia Florit Pons</cp:lastModifiedBy>
  <cp:revision>2</cp:revision>
  <dcterms:created xsi:type="dcterms:W3CDTF">2024-02-13T17:52:00Z</dcterms:created>
  <dcterms:modified xsi:type="dcterms:W3CDTF">2024-02-13T17:52:00Z</dcterms:modified>
</cp:coreProperties>
</file>