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4E375" w14:textId="77777777" w:rsidR="006D4D94" w:rsidRDefault="006D4D94">
      <w:pPr>
        <w:rPr>
          <w:sz w:val="2"/>
          <w:szCs w:val="2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5910"/>
      </w:tblGrid>
      <w:tr w:rsidR="006D4D94" w14:paraId="3AB2E11A" w14:textId="77777777">
        <w:trPr>
          <w:trHeight w:val="282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6F85E" w14:textId="77777777" w:rsidR="006D4D9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2CC"/>
              </w:rPr>
              <w:t>COMPRENSIÓ - Bloc 1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D4D94" w14:paraId="6F2C356F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269B3" w14:textId="77777777" w:rsidR="006D4D9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ordenat bé la seqüència d’imatges</w:t>
            </w: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DEE43" w14:textId="77777777" w:rsidR="006D4D94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 (2 o més de dues imatges ben ordenades)</w:t>
            </w:r>
          </w:p>
          <w:p w14:paraId="1BBA7275" w14:textId="77777777" w:rsidR="006D4D94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Sí, totes (ha ordenat correctament totes les imatges)</w:t>
            </w:r>
          </w:p>
          <w:p w14:paraId="5AC5BE8E" w14:textId="77777777" w:rsidR="006D4D94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0E0ADA17" w14:textId="77777777" w:rsidR="006D4D94" w:rsidRDefault="006D4D94">
      <w:pPr>
        <w:rPr>
          <w:b/>
          <w:sz w:val="16"/>
          <w:szCs w:val="16"/>
        </w:rPr>
      </w:pPr>
    </w:p>
    <w:tbl>
      <w:tblPr>
        <w:tblStyle w:val="a0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D4D94" w14:paraId="046F9E85" w14:textId="77777777">
        <w:trPr>
          <w:jc w:val="center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D5416" w14:textId="77777777" w:rsidR="006D4D94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PRODUCCIÓ</w:t>
            </w:r>
          </w:p>
        </w:tc>
      </w:tr>
      <w:tr w:rsidR="006D4D94" w14:paraId="332356B9" w14:textId="77777777">
        <w:trPr>
          <w:jc w:val="center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11594" w14:textId="77777777" w:rsidR="006D4D94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  <w:shd w:val="clear" w:color="auto" w:fill="D9EAD3"/>
              </w:rPr>
            </w:pPr>
            <w:r>
              <w:rPr>
                <w:b/>
                <w:sz w:val="20"/>
                <w:szCs w:val="20"/>
                <w:shd w:val="clear" w:color="auto" w:fill="D9EAD3"/>
              </w:rPr>
              <w:t>Bloc 2 - Reconstrucció de la història</w:t>
            </w:r>
          </w:p>
          <w:p w14:paraId="1545B0A0" w14:textId="77777777" w:rsidR="006D4D94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Què ha passat a la història? Explica’m la història que hem vist</w:t>
            </w:r>
          </w:p>
          <w:p w14:paraId="2D95A625" w14:textId="77777777" w:rsidR="006D4D94" w:rsidRDefault="006D4D9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61139FDF" w14:textId="77777777" w:rsidR="006D4D94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respon amb una narrativa adequada, l’avaluem amb els criteris següents. Encercla el nivell que creus que més s’adequa a la narrativa que ha fet l’infant. </w:t>
            </w:r>
          </w:p>
          <w:p w14:paraId="48E92453" w14:textId="77777777" w:rsidR="006D4D94" w:rsidRDefault="006D4D94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6D4D94" w14:paraId="1D0FA9ED" w14:textId="77777777">
        <w:trPr>
          <w:trHeight w:val="420"/>
          <w:jc w:val="center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2D77D" w14:textId="77777777" w:rsidR="006D4D94" w:rsidRDefault="00000000">
            <w:pPr>
              <w:widowControl w:val="0"/>
              <w:spacing w:after="20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MACROESTRUCTURA</w:t>
            </w:r>
          </w:p>
          <w:p w14:paraId="66D1BFE8" w14:textId="77777777" w:rsidR="006D4D94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0 - No inclou cap seqüència descriptiva</w:t>
            </w:r>
          </w:p>
          <w:p w14:paraId="17BC1DE5" w14:textId="77777777" w:rsidR="006D4D94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Inclou una seqüència descriptiva (sense cap seqüència temporal) </w:t>
            </w:r>
          </w:p>
          <w:p w14:paraId="26D3A246" w14:textId="77777777" w:rsidR="006D4D94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Hi havia en Meloix / Hi havia un animal / La història va d’un autobús</w:t>
            </w:r>
          </w:p>
          <w:p w14:paraId="2005273B" w14:textId="77777777" w:rsidR="006D4D94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Inclou una seqüència d’acció (protagonista + problema, sense cap seqüència causal)</w:t>
            </w:r>
          </w:p>
          <w:p w14:paraId="00BEC712" w14:textId="77777777" w:rsidR="006D4D94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 Meloix perd l’autobús / En Meloix vol anar a la platja en autobús. Quan s’acosta l’autobús, en Llampoc no s'atura a recollir en Meloix.</w:t>
            </w:r>
          </w:p>
          <w:p w14:paraId="31E7BFB4" w14:textId="77777777" w:rsidR="006D4D94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3 - Produeix una narrativa incompleta (no inclou dos o més dels elements principals: protagonista, problema, intent de solucionar el problema, solució i final) </w:t>
            </w:r>
          </w:p>
          <w:p w14:paraId="22B21EC8" w14:textId="77777777" w:rsidR="006D4D94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 Meloix vol anar a la platja en autobús. Quan s’acosta l’autobús, en Llampoc no s'atura a recollir en Meloix! En Llampoc després fa senyals a en Meloix perquè hi pugi. En Meloix va corrents cap a l’autobús. Quan són a mig es punxa una roda de l’autobús!. En Meloix pensa què pot fer per arreglar la roda, i té una idea! Agafa el seu flotador i el posa al lloc de la roda foradada.</w:t>
            </w:r>
          </w:p>
          <w:p w14:paraId="26539B16" w14:textId="77777777" w:rsidR="006D4D94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4 - Produeix una narrativa incompleta (no inclou un dels elements principals: protagonista, problema, intent de solucionar el problema, solució i final) </w:t>
            </w:r>
          </w:p>
          <w:p w14:paraId="70717491" w14:textId="77777777" w:rsidR="006D4D94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En Meloix vol anar a la platja en autobús. Quan s’acosta l’autobús, en Llampoc no s'atura a recollir en Meloix! En Llampoc després fa senyals a en Meloix perquè hi pugi. En Meloix va corrents cap a l’autobús. Quan són a mig es punxa una roda de l’autobús! En Meloix pensa què pot fer per arreglar la roda, i té una idea! Agafa el seu flotador i el posa al lloc de la roda foradada. </w:t>
            </w:r>
          </w:p>
          <w:p w14:paraId="4B91D181" w14:textId="77777777" w:rsidR="006D4D94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Produeix una narrativa completa (inclou tots els elements: protagonista, problema, intent de solucionar el problema, solució i final). *Inclou almenys un problema i un intent de solució del problema.</w:t>
            </w:r>
          </w:p>
          <w:p w14:paraId="341F169C" w14:textId="77777777" w:rsidR="006D4D94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 Meloix vol anar a la platja en autobús. Quan s’acosta l’autobús, en Llampoc no s'atura a recollir en Meloix! En Llampoc després fa senyals a en Meloix perquè hi pugi. En Meloix va corrents cap a l’autobús. Quan són a mig es punxa una roda de l’autobús! En Meloix pensa què pot fer per arreglar la roda, i té una idea! Agafa el seu flotador i el posa al lloc de la roda foradada. Al final, l’autobús pot tornar a marxar!</w:t>
            </w:r>
          </w:p>
          <w:p w14:paraId="27B322DC" w14:textId="77777777" w:rsidR="006D4D94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6 - Produeix una narrativa completa (inclou tots els elements: protagonista, problema, intent de solucionar el problema, solució i final) i afegeix més detalls. *Inclou tots els problemes i tots els intents de solució del problema.</w:t>
            </w:r>
          </w:p>
          <w:p w14:paraId="1E4D10A4" w14:textId="77777777" w:rsidR="006D4D94" w:rsidRDefault="00000000">
            <w:pPr>
              <w:widowControl w:val="0"/>
              <w:spacing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 Meloix vol anar a la platja en autobús. Quan s’acosta l’autobús, en Llampoc no s'atura a recollir en Meloix! En Llampoc després fa senyals a en Meloix perquè hi pugi. En Meloix va corrents cap a l’autobús. A la següent parada, la gallineta Zepa també està esperant l’autobús, però en Llampoc passa de llarg! La gallineta Zepa comença a córrer i a empaitar l’autobús. Quan són a mig es punxa una roda de l’autobús! En Meloix pensa què pot fer per arreglar la roda, i té una idea! Agafa el seu flotador i el posa al lloc de la roda foradada. Al final, l’autobús pot tornar a marxar!</w:t>
            </w:r>
          </w:p>
          <w:p w14:paraId="0D841855" w14:textId="77777777" w:rsidR="006D4D94" w:rsidRDefault="006D4D94">
            <w:pPr>
              <w:widowControl w:val="0"/>
              <w:spacing w:line="240" w:lineRule="auto"/>
              <w:ind w:left="425"/>
              <w:rPr>
                <w:i/>
                <w:sz w:val="20"/>
                <w:szCs w:val="20"/>
              </w:rPr>
            </w:pPr>
          </w:p>
          <w:p w14:paraId="1FA62390" w14:textId="77777777" w:rsidR="006D4D94" w:rsidRDefault="006D4D94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43AF0502" w14:textId="77777777" w:rsidR="006D4D94" w:rsidRDefault="0000000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PRAGMÀTICA - PERSPECTIVA</w:t>
            </w:r>
          </w:p>
          <w:p w14:paraId="2C5FF252" w14:textId="77777777" w:rsidR="006D4D94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0 - No inclou cap emoció dins la narrativa</w:t>
            </w:r>
          </w:p>
          <w:p w14:paraId="77E01066" w14:textId="77777777" w:rsidR="006D4D94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Inclou almenys una emoció (</w:t>
            </w:r>
            <w:r>
              <w:rPr>
                <w:i/>
                <w:sz w:val="20"/>
                <w:szCs w:val="20"/>
              </w:rPr>
              <w:t>En Meloix està content</w:t>
            </w:r>
            <w:r>
              <w:rPr>
                <w:sz w:val="20"/>
                <w:szCs w:val="20"/>
              </w:rPr>
              <w:t>)</w:t>
            </w:r>
          </w:p>
          <w:p w14:paraId="69E2065F" w14:textId="77777777" w:rsidR="006D4D94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Inclou dues emocions o més (</w:t>
            </w:r>
            <w:r>
              <w:rPr>
                <w:i/>
                <w:sz w:val="20"/>
                <w:szCs w:val="20"/>
              </w:rPr>
              <w:t xml:space="preserve">En Meloix està content </w:t>
            </w:r>
            <w:r>
              <w:rPr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 xml:space="preserve"> El mico Llampoc i la gallineta Zepa estan molt preocupats</w:t>
            </w:r>
            <w:r>
              <w:rPr>
                <w:sz w:val="20"/>
                <w:szCs w:val="20"/>
              </w:rPr>
              <w:t>)</w:t>
            </w:r>
          </w:p>
          <w:p w14:paraId="1F1B6B51" w14:textId="77777777" w:rsidR="006D4D94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Inclou la causa d’almenys una emoció (</w:t>
            </w:r>
            <w:r>
              <w:rPr>
                <w:i/>
                <w:sz w:val="20"/>
                <w:szCs w:val="20"/>
              </w:rPr>
              <w:t>El mico Llampoc i la gallineta Zepa estan molt preocupats perquè s’ha punxat la roda</w:t>
            </w:r>
            <w:r>
              <w:rPr>
                <w:sz w:val="20"/>
                <w:szCs w:val="20"/>
              </w:rPr>
              <w:t>)</w:t>
            </w:r>
          </w:p>
          <w:p w14:paraId="79F0BF1D" w14:textId="77777777" w:rsidR="006D4D94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Inclou la causa de dues emocions o més (</w:t>
            </w:r>
            <w:r>
              <w:rPr>
                <w:i/>
                <w:sz w:val="20"/>
                <w:szCs w:val="20"/>
              </w:rPr>
              <w:t>En Meloix està content perquè va a la platja // El mico Llampoc i la gallineta Zepa estan molt preocupats perquè s’ha punxat la roda</w:t>
            </w:r>
            <w:r>
              <w:rPr>
                <w:sz w:val="20"/>
                <w:szCs w:val="20"/>
              </w:rPr>
              <w:t>)</w:t>
            </w:r>
          </w:p>
          <w:p w14:paraId="23E0C0AF" w14:textId="77777777" w:rsidR="006D4D94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+1 si a la narració també ha inclòs 1 terme mentalista (p.ex., pensar, adonar-se, observar, voler, renyar, estimar) </w:t>
            </w:r>
          </w:p>
          <w:p w14:paraId="004CCAE0" w14:textId="77777777" w:rsidR="006D4D9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 si a la narració també ha inclòs 2 o més termes mentalistes</w:t>
            </w:r>
          </w:p>
        </w:tc>
      </w:tr>
    </w:tbl>
    <w:p w14:paraId="7CF6A590" w14:textId="77777777" w:rsidR="006D4D94" w:rsidRDefault="006D4D94">
      <w:pPr>
        <w:rPr>
          <w:b/>
          <w:sz w:val="20"/>
          <w:szCs w:val="20"/>
        </w:rPr>
      </w:pPr>
    </w:p>
    <w:tbl>
      <w:tblPr>
        <w:tblStyle w:val="a1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25"/>
        <w:gridCol w:w="3675"/>
      </w:tblGrid>
      <w:tr w:rsidR="006D4D94" w14:paraId="2314E58E" w14:textId="77777777">
        <w:trPr>
          <w:trHeight w:val="420"/>
          <w:jc w:val="center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A83F2" w14:textId="77777777" w:rsidR="006D4D94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  <w:shd w:val="clear" w:color="auto" w:fill="A4C2F4"/>
              </w:rPr>
            </w:pPr>
            <w:r>
              <w:rPr>
                <w:b/>
                <w:sz w:val="20"/>
                <w:szCs w:val="20"/>
                <w:shd w:val="clear" w:color="auto" w:fill="A4C2F4"/>
              </w:rPr>
              <w:t>Bloc 3 - Preguntes de verificació</w:t>
            </w:r>
          </w:p>
          <w:p w14:paraId="68E48D7D" w14:textId="77777777" w:rsidR="006D4D94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Per a cada pregunta, escriu la resposta que ha donat el participant (si en dona) i marca el nivell de suport que ha necessitat per respondre.</w:t>
            </w:r>
          </w:p>
        </w:tc>
      </w:tr>
      <w:tr w:rsidR="006D4D94" w14:paraId="472CB1E9" w14:textId="77777777">
        <w:trPr>
          <w:jc w:val="center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736B3" w14:textId="77777777" w:rsidR="006D4D94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Pregunta 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A611E" w14:textId="77777777" w:rsidR="006D4D94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Nivell de suport necessitat</w:t>
            </w:r>
          </w:p>
        </w:tc>
      </w:tr>
      <w:tr w:rsidR="006D4D94" w14:paraId="576142FF" w14:textId="77777777">
        <w:trPr>
          <w:jc w:val="center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214B5" w14:textId="77777777" w:rsidR="006D4D94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Problema 3</w:t>
            </w:r>
          </w:p>
          <w:p w14:paraId="02D12E29" w14:textId="77777777" w:rsidR="006D4D94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 ja han pujat tots tres a l’autobús, quin problema han tingut en Meloix, en Llampoc i la Zepa?</w:t>
            </w:r>
          </w:p>
          <w:p w14:paraId="2DE49C88" w14:textId="77777777" w:rsidR="006D4D94" w:rsidRDefault="006D4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655EBBF" w14:textId="77777777" w:rsidR="006D4D94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1941BCCE" w14:textId="77777777" w:rsidR="006D4D94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3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4EA14" w14:textId="77777777" w:rsidR="006D4D9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13C4C06F" w14:textId="77777777" w:rsidR="006D4D9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7E171A84" w14:textId="77777777" w:rsidR="006D4D9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6D4D94" w14:paraId="3884A01B" w14:textId="77777777">
        <w:trPr>
          <w:jc w:val="center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41304" w14:textId="77777777" w:rsidR="006D4D94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Emoció</w:t>
            </w:r>
          </w:p>
          <w:p w14:paraId="396A6D40" w14:textId="77777777" w:rsidR="006D4D94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se sentien en Llampoc i la Zepa?</w:t>
            </w:r>
          </w:p>
          <w:p w14:paraId="42EE0033" w14:textId="77777777" w:rsidR="006D4D94" w:rsidRDefault="006D4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F8A7719" w14:textId="77777777" w:rsidR="006D4D94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3E07DA5E" w14:textId="77777777" w:rsidR="006D4D94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10B49" w14:textId="77777777" w:rsidR="006D4D9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162ABFC5" w14:textId="77777777" w:rsidR="006D4D9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010BB0A7" w14:textId="77777777" w:rsidR="006D4D9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6D4D94" w14:paraId="4B93B246" w14:textId="77777777">
        <w:trPr>
          <w:jc w:val="center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EF071" w14:textId="77777777" w:rsidR="006D4D94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Solució</w:t>
            </w:r>
          </w:p>
          <w:p w14:paraId="195B130B" w14:textId="77777777" w:rsidR="006D4D94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 ha solucionat el problema en Meloix després? </w:t>
            </w:r>
          </w:p>
          <w:p w14:paraId="55F6475D" w14:textId="77777777" w:rsidR="006D4D94" w:rsidRDefault="006D4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41CA7BB" w14:textId="77777777" w:rsidR="006D4D94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3A5B8ED2" w14:textId="77777777" w:rsidR="006D4D94" w:rsidRDefault="0000000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2D89E" w14:textId="77777777" w:rsidR="006D4D9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67BD066E" w14:textId="77777777" w:rsidR="006D4D9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59AC8C6A" w14:textId="77777777" w:rsidR="006D4D9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6D4D94" w14:paraId="495EACC8" w14:textId="77777777">
        <w:trPr>
          <w:jc w:val="center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AF341" w14:textId="77777777" w:rsidR="006D4D94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</w:t>
            </w:r>
          </w:p>
          <w:p w14:paraId="16C2FDED" w14:textId="77777777" w:rsidR="006D4D94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 acaba la història al final? </w:t>
            </w:r>
          </w:p>
          <w:p w14:paraId="51942392" w14:textId="77777777" w:rsidR="006D4D94" w:rsidRDefault="006D4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B2573E7" w14:textId="77777777" w:rsidR="006D4D94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26DC32EC" w14:textId="77777777" w:rsidR="006D4D94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A3E94" w14:textId="77777777" w:rsidR="006D4D9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005FB279" w14:textId="77777777" w:rsidR="006D4D9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724E8559" w14:textId="77777777" w:rsidR="006D4D9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6D4D94" w14:paraId="3EE1F308" w14:textId="77777777">
        <w:trPr>
          <w:jc w:val="center"/>
        </w:trPr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749D9" w14:textId="77777777" w:rsidR="006D4D94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Emoció final</w:t>
            </w:r>
          </w:p>
          <w:p w14:paraId="2878F7D4" w14:textId="77777777" w:rsidR="006D4D94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se sentien en Meloix, en Llampoc i la Zepa al final?</w:t>
            </w:r>
          </w:p>
          <w:p w14:paraId="43C84C5E" w14:textId="77777777" w:rsidR="006D4D94" w:rsidRDefault="006D4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6268F82" w14:textId="77777777" w:rsidR="006D4D94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405C5481" w14:textId="77777777" w:rsidR="006D4D94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3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2B075" w14:textId="77777777" w:rsidR="006D4D9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1AD838F2" w14:textId="77777777" w:rsidR="006D4D9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740D577B" w14:textId="77777777" w:rsidR="006D4D9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</w:tbl>
    <w:p w14:paraId="7D3562BA" w14:textId="77777777" w:rsidR="006D4D94" w:rsidRDefault="006D4D94">
      <w:pPr>
        <w:rPr>
          <w:sz w:val="2"/>
          <w:szCs w:val="2"/>
        </w:rPr>
      </w:pPr>
    </w:p>
    <w:sectPr w:rsidR="006D4D94">
      <w:headerReference w:type="default" r:id="rId7"/>
      <w:pgSz w:w="11909" w:h="16834"/>
      <w:pgMar w:top="1133" w:right="1440" w:bottom="113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DBF4E" w14:textId="77777777" w:rsidR="00F72C55" w:rsidRDefault="00F72C55">
      <w:pPr>
        <w:spacing w:line="240" w:lineRule="auto"/>
      </w:pPr>
      <w:r>
        <w:separator/>
      </w:r>
    </w:p>
  </w:endnote>
  <w:endnote w:type="continuationSeparator" w:id="0">
    <w:p w14:paraId="1C2E4250" w14:textId="77777777" w:rsidR="00F72C55" w:rsidRDefault="00F72C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4D79" w14:textId="77777777" w:rsidR="00F72C55" w:rsidRDefault="00F72C55">
      <w:pPr>
        <w:spacing w:line="240" w:lineRule="auto"/>
      </w:pPr>
      <w:r>
        <w:separator/>
      </w:r>
    </w:p>
  </w:footnote>
  <w:footnote w:type="continuationSeparator" w:id="0">
    <w:p w14:paraId="6F69280A" w14:textId="77777777" w:rsidR="00F72C55" w:rsidRDefault="00F72C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88FC" w14:textId="3FF293EC" w:rsidR="006D4D94" w:rsidRDefault="00DC6C33">
    <w:pPr>
      <w:rPr>
        <w:color w:val="666666"/>
      </w:rPr>
    </w:pPr>
    <w:r>
      <w:rPr>
        <w:color w:val="666666"/>
      </w:rPr>
      <w:t>sessió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A6A"/>
    <w:multiLevelType w:val="multilevel"/>
    <w:tmpl w:val="AAFC20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9B6470B"/>
    <w:multiLevelType w:val="multilevel"/>
    <w:tmpl w:val="557C04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843232689">
    <w:abstractNumId w:val="0"/>
  </w:num>
  <w:num w:numId="2" w16cid:durableId="1780367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94"/>
    <w:rsid w:val="006D4D94"/>
    <w:rsid w:val="00DC6C33"/>
    <w:rsid w:val="00F7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6F4F82C"/>
  <w15:docId w15:val="{0188C6FE-140A-4742-938A-C4DE36B7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a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C6C3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6C33"/>
  </w:style>
  <w:style w:type="paragraph" w:styleId="Piedepgina">
    <w:name w:val="footer"/>
    <w:basedOn w:val="Normal"/>
    <w:link w:val="PiedepginaCar"/>
    <w:uiPriority w:val="99"/>
    <w:unhideWhenUsed/>
    <w:rsid w:val="00DC6C3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823</Words>
  <Characters>4530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Júlia Florit Pons</cp:lastModifiedBy>
  <cp:revision>2</cp:revision>
  <dcterms:created xsi:type="dcterms:W3CDTF">2024-02-13T17:53:00Z</dcterms:created>
  <dcterms:modified xsi:type="dcterms:W3CDTF">2024-02-13T17:53:00Z</dcterms:modified>
</cp:coreProperties>
</file>