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435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135"/>
      </w:tblGrid>
      <w:tr w:rsidR="005152E9" w14:paraId="703E2D01" w14:textId="77777777">
        <w:trPr>
          <w:trHeight w:val="282"/>
        </w:trPr>
        <w:tc>
          <w:tcPr>
            <w:tcW w:w="9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2EA4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152E9" w14:paraId="605F274F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80FE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4D09" w14:textId="77777777" w:rsidR="005152E9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6E6E5E62" w14:textId="77777777" w:rsidR="005152E9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1B27C938" w14:textId="77777777" w:rsidR="005152E9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3D73E3DB" w14:textId="77777777" w:rsidR="005152E9" w:rsidRDefault="005152E9">
      <w:pPr>
        <w:rPr>
          <w:b/>
          <w:sz w:val="20"/>
          <w:szCs w:val="20"/>
        </w:rPr>
      </w:pPr>
    </w:p>
    <w:tbl>
      <w:tblPr>
        <w:tblStyle w:val="a0"/>
        <w:tblW w:w="9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5152E9" w14:paraId="6D5EB816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2074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5152E9" w14:paraId="134ED036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1BCD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6F3C7265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7CFD6E3F" w14:textId="77777777" w:rsidR="005152E9" w:rsidRDefault="005152E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217B53E9" w14:textId="77777777" w:rsidR="005152E9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</w:tc>
      </w:tr>
      <w:tr w:rsidR="005152E9" w14:paraId="3C608875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74CB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140B6D09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1562AB38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054F389F" w14:textId="77777777" w:rsidR="005152E9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 / La història va d’un autobús</w:t>
            </w:r>
          </w:p>
          <w:p w14:paraId="4B3BE4DB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53C78F22" w14:textId="77777777" w:rsidR="005152E9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perd l’autobús / En Meloix vol anar a la platja en autobús. Quan s’acosta l’autobús, en Llampoc no s'atura a recollir en Meloix.</w:t>
            </w:r>
          </w:p>
          <w:p w14:paraId="29CAE292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6762BEFF" w14:textId="77777777" w:rsidR="005152E9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l’autobús!. En Meloix pensa què pot fer per arreglar la roda, i té una idea! Agafa el seu flotador i el posa al lloc de la roda foradada.</w:t>
            </w:r>
          </w:p>
          <w:p w14:paraId="5246332C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6A260675" w14:textId="77777777" w:rsidR="005152E9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</w:t>
            </w:r>
          </w:p>
          <w:p w14:paraId="4FD2B0C9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problema i un intent de solució del problema.</w:t>
            </w:r>
          </w:p>
          <w:p w14:paraId="60D4F9A4" w14:textId="77777777" w:rsidR="005152E9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Al final, l’autobús pot tornar a marxar!</w:t>
            </w:r>
          </w:p>
          <w:p w14:paraId="6579F49F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problemes i tots els intents de solució del problema.</w:t>
            </w:r>
          </w:p>
          <w:p w14:paraId="12AA751F" w14:textId="77777777" w:rsidR="005152E9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A la següent parada, la gallineta Zepa també està esperant l’autobús, però en Llampoc passa de llarg! La gallineta Zepa comença a córrer i a empaitar l’autobús. Quan són a mig es punxa una roda de l’autobús! En Meloix pensa què pot fer per arreglar la roda, i té una idea! Agafa el seu flotador i el posa al lloc de la roda foradada. Al final, l’autobús pot tornar a marxar!</w:t>
            </w:r>
          </w:p>
          <w:p w14:paraId="305BD551" w14:textId="77777777" w:rsidR="005152E9" w:rsidRDefault="005152E9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4E1360F6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587BA3B8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PRAGMÀTICA - PERSPECTIVA</w:t>
            </w:r>
          </w:p>
          <w:p w14:paraId="1A44A855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56FA7A3A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està content</w:t>
            </w:r>
            <w:r>
              <w:rPr>
                <w:sz w:val="20"/>
                <w:szCs w:val="20"/>
              </w:rPr>
              <w:t>)</w:t>
            </w:r>
          </w:p>
          <w:p w14:paraId="622FE97F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està content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El mico Llampoc i la gallineta Zepa estan molt preocupats</w:t>
            </w:r>
            <w:r>
              <w:rPr>
                <w:sz w:val="20"/>
                <w:szCs w:val="20"/>
              </w:rPr>
              <w:t>)</w:t>
            </w:r>
          </w:p>
          <w:p w14:paraId="631D9296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008D8273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content perquè va a la platja // 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4FD23637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estimar) </w:t>
            </w:r>
          </w:p>
          <w:p w14:paraId="4E76BDEA" w14:textId="77777777" w:rsidR="005152E9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5E5FD129" w14:textId="77777777" w:rsidR="005152E9" w:rsidRDefault="005152E9">
      <w:pPr>
        <w:rPr>
          <w:b/>
        </w:rPr>
        <w:sectPr w:rsidR="005152E9" w:rsidSect="001155EF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CE7F7E0" w14:textId="77777777" w:rsidR="005152E9" w:rsidRDefault="005152E9">
      <w:pPr>
        <w:rPr>
          <w:b/>
        </w:rPr>
      </w:pPr>
    </w:p>
    <w:tbl>
      <w:tblPr>
        <w:tblStyle w:val="a1"/>
        <w:tblW w:w="94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725"/>
      </w:tblGrid>
      <w:tr w:rsidR="005152E9" w14:paraId="491E771F" w14:textId="77777777">
        <w:trPr>
          <w:trHeight w:val="420"/>
          <w:jc w:val="center"/>
        </w:trPr>
        <w:tc>
          <w:tcPr>
            <w:tcW w:w="94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D0806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16C971C6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5152E9" w14:paraId="19CF66A1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B0F6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D98E5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5152E9" w14:paraId="56EA718D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0F55F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6DF210E8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són els protagonistes de la història? </w:t>
            </w:r>
          </w:p>
          <w:p w14:paraId="7A7F747C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A4C1F2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9B10EFE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1B50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4B99B69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F8BF2B3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31C8CA7A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314B9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principi</w:t>
            </w:r>
          </w:p>
          <w:p w14:paraId="260EE9A1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 sentia en Meloix al principi? </w:t>
            </w:r>
          </w:p>
          <w:p w14:paraId="25259909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E6CB60D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B90EB04" w14:textId="77777777" w:rsidR="005152E9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A736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EDF8347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FBC31A1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6183838D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C6DC1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1</w:t>
            </w:r>
          </w:p>
          <w:p w14:paraId="1ADB713D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en Meloix? </w:t>
            </w:r>
          </w:p>
          <w:p w14:paraId="6F93E8D4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580BA6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4C391E3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55E1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6AB7D38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BEF9712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26C59F98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A955D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Intent de solucionar el problema </w:t>
            </w:r>
          </w:p>
          <w:p w14:paraId="6720BBCB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Meloix?</w:t>
            </w:r>
          </w:p>
          <w:p w14:paraId="6DD13E9F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F5C5ED6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5AF01FF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C6DB4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A39529A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422D155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6FAAA6C6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4B69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35C1AFAC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després de córrer?</w:t>
            </w:r>
          </w:p>
          <w:p w14:paraId="627D199F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44CD52E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29B3F8B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9ED2" w14:textId="77777777" w:rsidR="005152E9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296CAA2" w14:textId="77777777" w:rsidR="005152E9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DE89BB7" w14:textId="77777777" w:rsidR="005152E9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5A52B218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CFE5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 1</w:t>
            </w:r>
          </w:p>
          <w:p w14:paraId="5345B4DB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després en Meloix? </w:t>
            </w:r>
          </w:p>
          <w:p w14:paraId="34381552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96AEF9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DC36B89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41E3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4495026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B947B81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4CC4C720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71F5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2</w:t>
            </w:r>
          </w:p>
          <w:p w14:paraId="27C9C6D6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la gallineta Zepa? </w:t>
            </w:r>
          </w:p>
          <w:p w14:paraId="02DDDA1C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40519E6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2BF491A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2BEF" w14:textId="77777777" w:rsidR="005152E9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0F64038" w14:textId="77777777" w:rsidR="005152E9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20AA0B9" w14:textId="77777777" w:rsidR="005152E9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13603AB6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8025F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Intent de solucionar el problema </w:t>
            </w:r>
          </w:p>
          <w:p w14:paraId="181FD7FF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la gallineta Zepa?</w:t>
            </w:r>
          </w:p>
          <w:p w14:paraId="18AE112E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8D5C662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C28920A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76DCF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FBC98DB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140F0BC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4D8EDF59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067F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Emoció</w:t>
            </w:r>
          </w:p>
          <w:p w14:paraId="6E3B20AF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la gallineta Zepa després?</w:t>
            </w:r>
          </w:p>
          <w:p w14:paraId="6D61BECD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9E1A799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0E76C6D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7542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2F9A086B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341C77D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418EFE60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B4A78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 2</w:t>
            </w:r>
          </w:p>
          <w:p w14:paraId="1B04E870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després la gallineta Zepa? </w:t>
            </w:r>
          </w:p>
          <w:p w14:paraId="2655DA7E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ABEA64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C4BD745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E3CD9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2FC10EF3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C674A02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2BE2D231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185F0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3</w:t>
            </w:r>
          </w:p>
          <w:p w14:paraId="0C3C1298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 ja han pujat tots tres a l’autobús, quin problema han tingut en Meloix, en Llampoc i la Zepa?</w:t>
            </w:r>
          </w:p>
          <w:p w14:paraId="77A212DA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BA39E5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64BD40B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27945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DC32CA6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394BB50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2FB3023C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66B7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06753030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sentien en Llampoc i la Zepa?</w:t>
            </w:r>
          </w:p>
          <w:p w14:paraId="58C65C41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CCE1A01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9C883E3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680B" w14:textId="77777777" w:rsidR="005152E9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723C39E5" w14:textId="77777777" w:rsidR="005152E9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B860679" w14:textId="77777777" w:rsidR="005152E9" w:rsidRDefault="00000000">
            <w:pPr>
              <w:widowControl w:val="0"/>
              <w:numPr>
                <w:ilvl w:val="0"/>
                <w:numId w:val="1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1683F2BD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8D12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495593C6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en Meloix després? </w:t>
            </w:r>
          </w:p>
          <w:p w14:paraId="73130186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2E5AE1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C614479" w14:textId="77777777" w:rsidR="005152E9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4E3" w14:textId="77777777" w:rsidR="005152E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7CFD6EA" w14:textId="77777777" w:rsidR="005152E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B74AFAB" w14:textId="77777777" w:rsidR="005152E9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0921944B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F84D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3659924B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acaba la història al final? </w:t>
            </w:r>
          </w:p>
          <w:p w14:paraId="254E0570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D336A63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885237D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7636" w14:textId="77777777" w:rsidR="005152E9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456BC93" w14:textId="77777777" w:rsidR="005152E9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E8D2DC3" w14:textId="77777777" w:rsidR="005152E9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5152E9" w14:paraId="2D52B6D9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2BDDC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final</w:t>
            </w:r>
          </w:p>
          <w:p w14:paraId="637A9F19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sentien en Meloix, en Llampoc i la Zepa al final?</w:t>
            </w:r>
          </w:p>
          <w:p w14:paraId="72367DC9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8483F4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9C6EBE7" w14:textId="77777777" w:rsidR="005152E9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C29A" w14:textId="77777777" w:rsidR="005152E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1BA64EF" w14:textId="77777777" w:rsidR="005152E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6BF209B" w14:textId="77777777" w:rsidR="005152E9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593D62D2" w14:textId="77777777" w:rsidR="005152E9" w:rsidRDefault="005152E9">
      <w:pPr>
        <w:sectPr w:rsidR="005152E9" w:rsidSect="001155EF">
          <w:pgSz w:w="11909" w:h="16834"/>
          <w:pgMar w:top="1133" w:right="1133" w:bottom="1133" w:left="1133" w:header="720" w:footer="720" w:gutter="0"/>
          <w:cols w:space="720"/>
        </w:sectPr>
      </w:pPr>
    </w:p>
    <w:p w14:paraId="2304F0C7" w14:textId="77777777" w:rsidR="005152E9" w:rsidRDefault="00000000">
      <w:pPr>
        <w:rPr>
          <w:b/>
          <w:sz w:val="20"/>
          <w:szCs w:val="20"/>
        </w:rPr>
      </w:pPr>
      <w:r>
        <w:rPr>
          <w:b/>
        </w:rPr>
        <w:lastRenderedPageBreak/>
        <w:t>HISTÒRIA PERSONAL DE L’INFANT</w:t>
      </w:r>
    </w:p>
    <w:tbl>
      <w:tblPr>
        <w:tblStyle w:val="a2"/>
        <w:tblW w:w="9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20"/>
      </w:tblGrid>
      <w:tr w:rsidR="005152E9" w14:paraId="7DB2F500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5B7A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5152E9" w14:paraId="4C1FFC7E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0CD1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79EE85AA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4E8ABF7F" w14:textId="77777777" w:rsidR="005152E9" w:rsidRDefault="005152E9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BE144FA" w14:textId="77777777" w:rsidR="005152E9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</w:tc>
      </w:tr>
      <w:tr w:rsidR="005152E9" w14:paraId="50337762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472B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1184E47C" w14:textId="77777777" w:rsidR="005152E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323E34CE" w14:textId="77777777" w:rsidR="005152E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177C7F75" w14:textId="77777777" w:rsidR="005152E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1E325CF5" w14:textId="77777777" w:rsidR="005152E9" w:rsidRDefault="0000000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0D24F85A" w14:textId="77777777" w:rsidR="005152E9" w:rsidRDefault="0000000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5E5843E6" w14:textId="77777777" w:rsidR="005152E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</w:t>
            </w:r>
          </w:p>
          <w:p w14:paraId="7B31B906" w14:textId="77777777" w:rsidR="005152E9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</w:t>
            </w:r>
          </w:p>
          <w:p w14:paraId="3D941FA7" w14:textId="77777777" w:rsidR="005152E9" w:rsidRDefault="005152E9">
            <w:pPr>
              <w:widowControl w:val="0"/>
              <w:spacing w:line="240" w:lineRule="auto"/>
              <w:ind w:left="425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768F28E6" w14:textId="77777777" w:rsidR="005152E9" w:rsidRDefault="005152E9">
            <w:pPr>
              <w:widowControl w:val="0"/>
              <w:spacing w:line="240" w:lineRule="auto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6D20FA96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253A3039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4458CB8E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</w:t>
            </w:r>
          </w:p>
          <w:p w14:paraId="1D85E00E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</w:t>
            </w:r>
          </w:p>
          <w:p w14:paraId="33F127EB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</w:t>
            </w:r>
          </w:p>
          <w:p w14:paraId="45952A01" w14:textId="77777777" w:rsidR="005152E9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</w:t>
            </w:r>
          </w:p>
          <w:p w14:paraId="067934B8" w14:textId="77777777" w:rsidR="005152E9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estimar) </w:t>
            </w:r>
          </w:p>
          <w:p w14:paraId="72E82DD7" w14:textId="77777777" w:rsidR="005152E9" w:rsidRDefault="00000000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shd w:val="clear" w:color="auto" w:fill="D9EAD3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  <w:tr w:rsidR="005152E9" w14:paraId="21F3CDE1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C231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4A61B89A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5152E9" w14:paraId="4751F66D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F3BA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E8E1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5152E9" w14:paraId="042FF4FA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82A6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540BE5FB" w14:textId="77777777" w:rsidR="005152E9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era el protagonista de la història? </w:t>
            </w:r>
          </w:p>
          <w:p w14:paraId="6782B98E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D156197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84DB200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2832A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65EC1F1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C4312AC" w14:textId="77777777" w:rsidR="005152E9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224494B7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DFE8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Emoció principi</w:t>
            </w:r>
          </w:p>
          <w:p w14:paraId="2DFB8CE4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et senties al principi? </w:t>
            </w:r>
          </w:p>
          <w:p w14:paraId="2658D6DA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3742BC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8080276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C62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FDA51F7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5874A92" w14:textId="77777777" w:rsidR="005152E9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619976B8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E382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</w:t>
            </w:r>
          </w:p>
          <w:p w14:paraId="6269C073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has tingut? </w:t>
            </w:r>
          </w:p>
          <w:p w14:paraId="0E08EDE6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79B362C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879F080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5962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9CDDA3E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93A6DF7" w14:textId="77777777" w:rsidR="005152E9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54BE08CD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5073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71574349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et senties?</w:t>
            </w:r>
          </w:p>
          <w:p w14:paraId="3BBD3CDC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D488C7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59037BA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9098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7ED5EFA1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0570093" w14:textId="77777777" w:rsidR="005152E9" w:rsidRDefault="00000000">
            <w:pPr>
              <w:widowControl w:val="0"/>
              <w:numPr>
                <w:ilvl w:val="0"/>
                <w:numId w:val="1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36017ADC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94FD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</w:p>
          <w:p w14:paraId="42B472B2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Com has intentat resoldre el problema?</w:t>
            </w:r>
            <w:r>
              <w:rPr>
                <w:sz w:val="20"/>
                <w:szCs w:val="20"/>
                <w:highlight w:val="red"/>
              </w:rPr>
              <w:t xml:space="preserve"> </w:t>
            </w:r>
          </w:p>
          <w:p w14:paraId="1FA0E6C4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  <w:highlight w:val="red"/>
              </w:rPr>
            </w:pPr>
          </w:p>
          <w:p w14:paraId="7AC1A758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23DD95F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FBD6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E7210FE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902A85B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457AD1A2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30E8E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48E2461C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has solucionat el problema? </w:t>
            </w:r>
          </w:p>
          <w:p w14:paraId="2BA88900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9C7CE5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D704A5D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9E4A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58241D1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123CCF6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494CAA17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90CA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22F6D2C9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acabat la història al final? </w:t>
            </w:r>
          </w:p>
          <w:p w14:paraId="72012F60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836538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5CEEC2F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B4EC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FF4804D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1EAD727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5152E9" w14:paraId="4ED3691C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13AB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58CD3C65" w14:textId="77777777" w:rsidR="005152E9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et senties al final?</w:t>
            </w:r>
          </w:p>
          <w:p w14:paraId="5492CE26" w14:textId="77777777" w:rsidR="005152E9" w:rsidRDefault="005152E9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FB7162" w14:textId="77777777" w:rsidR="005152E9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F396D75" w14:textId="77777777" w:rsidR="005152E9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E577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0F7D667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EE914E4" w14:textId="77777777" w:rsidR="005152E9" w:rsidRDefault="00000000">
            <w:pPr>
              <w:widowControl w:val="0"/>
              <w:numPr>
                <w:ilvl w:val="0"/>
                <w:numId w:val="10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</w:tbl>
    <w:p w14:paraId="1F7441CC" w14:textId="77777777" w:rsidR="005152E9" w:rsidRDefault="005152E9"/>
    <w:sectPr w:rsidR="005152E9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FB32" w14:textId="77777777" w:rsidR="001155EF" w:rsidRDefault="001155EF">
      <w:pPr>
        <w:spacing w:line="240" w:lineRule="auto"/>
      </w:pPr>
      <w:r>
        <w:separator/>
      </w:r>
    </w:p>
  </w:endnote>
  <w:endnote w:type="continuationSeparator" w:id="0">
    <w:p w14:paraId="67A234A3" w14:textId="77777777" w:rsidR="001155EF" w:rsidRDefault="0011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4F94" w14:textId="77777777" w:rsidR="001155EF" w:rsidRDefault="001155EF">
      <w:pPr>
        <w:spacing w:line="240" w:lineRule="auto"/>
      </w:pPr>
      <w:r>
        <w:separator/>
      </w:r>
    </w:p>
  </w:footnote>
  <w:footnote w:type="continuationSeparator" w:id="0">
    <w:p w14:paraId="409FB4E9" w14:textId="77777777" w:rsidR="001155EF" w:rsidRDefault="0011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FF64" w14:textId="4F2A5125" w:rsidR="005152E9" w:rsidRDefault="005933BB">
    <w:pPr>
      <w:rPr>
        <w:color w:val="666666"/>
      </w:rPr>
    </w:pPr>
    <w:r>
      <w:rPr>
        <w:color w:val="666666"/>
      </w:rPr>
      <w:t>sessió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2AA3"/>
    <w:multiLevelType w:val="multilevel"/>
    <w:tmpl w:val="F6E084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CC22A6"/>
    <w:multiLevelType w:val="multilevel"/>
    <w:tmpl w:val="0A825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C91BAD"/>
    <w:multiLevelType w:val="multilevel"/>
    <w:tmpl w:val="DFDCB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53101"/>
    <w:multiLevelType w:val="multilevel"/>
    <w:tmpl w:val="6F267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64457A"/>
    <w:multiLevelType w:val="multilevel"/>
    <w:tmpl w:val="2C006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8C1776"/>
    <w:multiLevelType w:val="multilevel"/>
    <w:tmpl w:val="740EA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DB13AC"/>
    <w:multiLevelType w:val="multilevel"/>
    <w:tmpl w:val="B87A9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CC200F"/>
    <w:multiLevelType w:val="multilevel"/>
    <w:tmpl w:val="38E61D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036962"/>
    <w:multiLevelType w:val="multilevel"/>
    <w:tmpl w:val="27228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785C01"/>
    <w:multiLevelType w:val="multilevel"/>
    <w:tmpl w:val="B164F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FD373B"/>
    <w:multiLevelType w:val="multilevel"/>
    <w:tmpl w:val="FC54D8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D2D70DE"/>
    <w:multiLevelType w:val="multilevel"/>
    <w:tmpl w:val="AE14D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9166036">
    <w:abstractNumId w:val="0"/>
  </w:num>
  <w:num w:numId="2" w16cid:durableId="371610168">
    <w:abstractNumId w:val="11"/>
  </w:num>
  <w:num w:numId="3" w16cid:durableId="1164933011">
    <w:abstractNumId w:val="9"/>
  </w:num>
  <w:num w:numId="4" w16cid:durableId="1093168151">
    <w:abstractNumId w:val="7"/>
  </w:num>
  <w:num w:numId="5" w16cid:durableId="851838921">
    <w:abstractNumId w:val="3"/>
  </w:num>
  <w:num w:numId="6" w16cid:durableId="1849830694">
    <w:abstractNumId w:val="4"/>
  </w:num>
  <w:num w:numId="7" w16cid:durableId="1330937429">
    <w:abstractNumId w:val="5"/>
  </w:num>
  <w:num w:numId="8" w16cid:durableId="162597519">
    <w:abstractNumId w:val="8"/>
  </w:num>
  <w:num w:numId="9" w16cid:durableId="2135054341">
    <w:abstractNumId w:val="10"/>
  </w:num>
  <w:num w:numId="10" w16cid:durableId="2010211105">
    <w:abstractNumId w:val="6"/>
  </w:num>
  <w:num w:numId="11" w16cid:durableId="574583125">
    <w:abstractNumId w:val="1"/>
  </w:num>
  <w:num w:numId="12" w16cid:durableId="25162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E9"/>
    <w:rsid w:val="001155EF"/>
    <w:rsid w:val="005152E9"/>
    <w:rsid w:val="0059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84F349D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33B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3BB"/>
  </w:style>
  <w:style w:type="paragraph" w:styleId="Piedepgina">
    <w:name w:val="footer"/>
    <w:basedOn w:val="Normal"/>
    <w:link w:val="PiedepginaCar"/>
    <w:uiPriority w:val="99"/>
    <w:unhideWhenUsed/>
    <w:rsid w:val="005933B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8921</Characters>
  <Application>Microsoft Office Word</Application>
  <DocSecurity>0</DocSecurity>
  <Lines>74</Lines>
  <Paragraphs>21</Paragraphs>
  <ScaleCrop>false</ScaleCrop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2024-02-13T17:53:00Z</dcterms:created>
  <dcterms:modified xsi:type="dcterms:W3CDTF">2024-02-13T17:53:00Z</dcterms:modified>
</cp:coreProperties>
</file>